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BE74" w14:textId="77777777" w:rsidR="005F657E" w:rsidRDefault="00D75B93" w:rsidP="00D75B93">
      <w:pPr>
        <w:pStyle w:val="SemEspaamento"/>
        <w:jc w:val="both"/>
      </w:pPr>
      <w:r>
        <w:t xml:space="preserve">01- </w:t>
      </w:r>
      <w:r>
        <w:t>Um tipo de “bafômetro” tem seu funcionamento baseado na reação representada por:</w:t>
      </w:r>
    </w:p>
    <w:p w14:paraId="54624760" w14:textId="77777777" w:rsidR="00D75B93" w:rsidRDefault="00D75B93" w:rsidP="00D75B93">
      <w:pPr>
        <w:pStyle w:val="SemEspaamento"/>
        <w:jc w:val="both"/>
      </w:pPr>
    </w:p>
    <w:p w14:paraId="5959028B" w14:textId="77777777" w:rsidR="00D75B93" w:rsidRPr="00D75B93" w:rsidRDefault="00D75B93" w:rsidP="00D75B93">
      <w:pPr>
        <w:pStyle w:val="SemEspaamento"/>
        <w:jc w:val="center"/>
        <w:rPr>
          <w:b/>
          <w:bCs/>
        </w:rPr>
      </w:pPr>
      <w:r w:rsidRPr="00D75B93">
        <w:rPr>
          <w:b/>
          <w:bCs/>
        </w:rPr>
        <w:t>3C</w:t>
      </w:r>
      <w:r w:rsidRPr="00D75B93">
        <w:rPr>
          <w:b/>
          <w:bCs/>
          <w:vertAlign w:val="subscript"/>
        </w:rPr>
        <w:t>2</w:t>
      </w:r>
      <w:r w:rsidRPr="00D75B93">
        <w:rPr>
          <w:b/>
          <w:bCs/>
        </w:rPr>
        <w:t>H</w:t>
      </w:r>
      <w:r w:rsidRPr="00D75B93">
        <w:rPr>
          <w:b/>
          <w:bCs/>
          <w:vertAlign w:val="subscript"/>
        </w:rPr>
        <w:t>5</w:t>
      </w:r>
      <w:proofErr w:type="gramStart"/>
      <w:r w:rsidRPr="00D75B93">
        <w:rPr>
          <w:b/>
          <w:bCs/>
        </w:rPr>
        <w:t>OH  +</w:t>
      </w:r>
      <w:proofErr w:type="gramEnd"/>
      <w:r w:rsidRPr="00D75B93">
        <w:rPr>
          <w:b/>
          <w:bCs/>
        </w:rPr>
        <w:t xml:space="preserve">  2Cr</w:t>
      </w:r>
      <w:r w:rsidRPr="00D75B93">
        <w:rPr>
          <w:b/>
          <w:bCs/>
          <w:vertAlign w:val="subscript"/>
        </w:rPr>
        <w:t>2</w:t>
      </w:r>
      <w:r w:rsidRPr="00D75B93">
        <w:rPr>
          <w:b/>
          <w:bCs/>
        </w:rPr>
        <w:t>O</w:t>
      </w:r>
      <w:r w:rsidRPr="00D75B93">
        <w:rPr>
          <w:b/>
          <w:bCs/>
          <w:vertAlign w:val="subscript"/>
        </w:rPr>
        <w:t>7</w:t>
      </w:r>
      <w:r w:rsidRPr="00D75B93">
        <w:rPr>
          <w:b/>
          <w:bCs/>
          <w:vertAlign w:val="superscript"/>
        </w:rPr>
        <w:t>-2</w:t>
      </w:r>
      <w:r w:rsidRPr="00D75B93">
        <w:rPr>
          <w:b/>
          <w:bCs/>
        </w:rPr>
        <w:t xml:space="preserve">  +  16H</w:t>
      </w:r>
      <w:r w:rsidRPr="00D75B93">
        <w:rPr>
          <w:b/>
          <w:bCs/>
          <w:vertAlign w:val="superscript"/>
        </w:rPr>
        <w:t>+</w:t>
      </w:r>
      <w:r w:rsidRPr="00D75B93">
        <w:rPr>
          <w:b/>
          <w:bCs/>
        </w:rPr>
        <w:t xml:space="preserve">  </w:t>
      </w:r>
      <w:r w:rsidRPr="00D75B93">
        <w:rPr>
          <w:rFonts w:cstheme="minorHAnsi"/>
          <w:b/>
          <w:bCs/>
        </w:rPr>
        <w:t>→</w:t>
      </w:r>
      <w:r w:rsidRPr="00D75B93">
        <w:rPr>
          <w:b/>
          <w:bCs/>
        </w:rPr>
        <w:t xml:space="preserve">  3C</w:t>
      </w:r>
      <w:r w:rsidRPr="00D75B93">
        <w:rPr>
          <w:b/>
          <w:bCs/>
          <w:vertAlign w:val="subscript"/>
        </w:rPr>
        <w:t>2</w:t>
      </w:r>
      <w:r w:rsidRPr="00D75B93">
        <w:rPr>
          <w:b/>
          <w:bCs/>
        </w:rPr>
        <w:t>H</w:t>
      </w:r>
      <w:r w:rsidRPr="00D75B93">
        <w:rPr>
          <w:b/>
          <w:bCs/>
          <w:vertAlign w:val="subscript"/>
        </w:rPr>
        <w:t>4</w:t>
      </w:r>
      <w:r w:rsidRPr="00D75B93">
        <w:rPr>
          <w:b/>
          <w:bCs/>
        </w:rPr>
        <w:t>O</w:t>
      </w:r>
      <w:r w:rsidRPr="00D75B93">
        <w:rPr>
          <w:b/>
          <w:bCs/>
          <w:vertAlign w:val="subscript"/>
        </w:rPr>
        <w:t>2</w:t>
      </w:r>
      <w:r w:rsidRPr="00D75B93">
        <w:rPr>
          <w:b/>
          <w:bCs/>
        </w:rPr>
        <w:t xml:space="preserve">  +  4Cr</w:t>
      </w:r>
      <w:r w:rsidRPr="00D75B93">
        <w:rPr>
          <w:b/>
          <w:bCs/>
          <w:vertAlign w:val="superscript"/>
        </w:rPr>
        <w:t>+3</w:t>
      </w:r>
      <w:r w:rsidRPr="00D75B93">
        <w:rPr>
          <w:b/>
          <w:bCs/>
        </w:rPr>
        <w:t xml:space="preserve">  +  11H</w:t>
      </w:r>
      <w:r w:rsidRPr="00D75B93">
        <w:rPr>
          <w:b/>
          <w:bCs/>
          <w:vertAlign w:val="subscript"/>
        </w:rPr>
        <w:t>2</w:t>
      </w:r>
      <w:r w:rsidRPr="00D75B93">
        <w:rPr>
          <w:b/>
          <w:bCs/>
        </w:rPr>
        <w:t>O</w:t>
      </w:r>
    </w:p>
    <w:p w14:paraId="46C37213" w14:textId="77777777" w:rsidR="00D75B93" w:rsidRDefault="00D75B93" w:rsidP="00D75B93">
      <w:pPr>
        <w:pStyle w:val="SemEspaamento"/>
        <w:jc w:val="both"/>
      </w:pPr>
    </w:p>
    <w:p w14:paraId="52FC2C1A" w14:textId="77777777" w:rsidR="00D75B93" w:rsidRDefault="00D75B93" w:rsidP="00D75B93">
      <w:pPr>
        <w:pStyle w:val="SemEspaamento"/>
        <w:jc w:val="both"/>
      </w:pPr>
      <w:r>
        <w:t>O produto orgânico que se forma nessa reação é</w:t>
      </w:r>
    </w:p>
    <w:p w14:paraId="2F34BC2F" w14:textId="77777777" w:rsidR="00D75B93" w:rsidRDefault="00D75B93" w:rsidP="00D75B93">
      <w:pPr>
        <w:pStyle w:val="SemEspaamento"/>
        <w:jc w:val="both"/>
      </w:pPr>
    </w:p>
    <w:p w14:paraId="15242FA4" w14:textId="77777777" w:rsidR="00D75B93" w:rsidRDefault="00D75B93" w:rsidP="00D75B93">
      <w:pPr>
        <w:pStyle w:val="SemEspaamento"/>
        <w:jc w:val="both"/>
      </w:pPr>
      <w:r>
        <w:t>a) um álcool.</w:t>
      </w:r>
    </w:p>
    <w:p w14:paraId="284474E1" w14:textId="77777777" w:rsidR="00D75B93" w:rsidRDefault="00D75B93" w:rsidP="00D75B93">
      <w:pPr>
        <w:pStyle w:val="SemEspaamento"/>
        <w:jc w:val="both"/>
      </w:pPr>
      <w:r>
        <w:t>b) um aldeído.</w:t>
      </w:r>
    </w:p>
    <w:p w14:paraId="6544AE75" w14:textId="77777777" w:rsidR="00D75B93" w:rsidRDefault="00D75B93" w:rsidP="00D75B93">
      <w:pPr>
        <w:pStyle w:val="SemEspaamento"/>
        <w:jc w:val="both"/>
      </w:pPr>
      <w:r>
        <w:t>c) uma cetona.</w:t>
      </w:r>
    </w:p>
    <w:p w14:paraId="16E5ACBA" w14:textId="77777777" w:rsidR="00D75B93" w:rsidRDefault="00D75B93" w:rsidP="00D75B93">
      <w:pPr>
        <w:pStyle w:val="SemEspaamento"/>
        <w:jc w:val="both"/>
      </w:pPr>
      <w:r>
        <w:t>d) uma amida.</w:t>
      </w:r>
    </w:p>
    <w:p w14:paraId="04201678" w14:textId="77777777" w:rsidR="00D75B93" w:rsidRPr="00D75B93" w:rsidRDefault="00D75B93" w:rsidP="00D75B93">
      <w:pPr>
        <w:pStyle w:val="SemEspaamento"/>
        <w:jc w:val="both"/>
        <w:rPr>
          <w:color w:val="FF0000"/>
        </w:rPr>
      </w:pPr>
      <w:r w:rsidRPr="00D75B93">
        <w:rPr>
          <w:color w:val="FF0000"/>
        </w:rPr>
        <w:t>e) um ácido carboxílico.</w:t>
      </w:r>
    </w:p>
    <w:p w14:paraId="5E0AA43A" w14:textId="77777777" w:rsidR="00D75B93" w:rsidRDefault="00D75B93" w:rsidP="00D75B93">
      <w:pPr>
        <w:pStyle w:val="SemEspaamento"/>
        <w:jc w:val="both"/>
      </w:pPr>
    </w:p>
    <w:p w14:paraId="594B2C78" w14:textId="77777777" w:rsidR="00D75B93" w:rsidRPr="00987BAB" w:rsidRDefault="00D75B93" w:rsidP="00D75B93">
      <w:pPr>
        <w:pStyle w:val="SemEspaamento"/>
        <w:jc w:val="both"/>
        <w:rPr>
          <w:b/>
          <w:bCs/>
          <w:i/>
          <w:iCs/>
        </w:rPr>
      </w:pPr>
      <w:r w:rsidRPr="00987BAB">
        <w:rPr>
          <w:b/>
          <w:bCs/>
          <w:i/>
          <w:iCs/>
        </w:rPr>
        <w:t>- Resolução</w:t>
      </w:r>
    </w:p>
    <w:p w14:paraId="33F5EAE9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</w:p>
    <w:p w14:paraId="7C41B506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  <w:r w:rsidRPr="00987BAB">
        <w:rPr>
          <w:i/>
          <w:iCs/>
        </w:rPr>
        <w:tab/>
        <w:t>Na reação descrita temos um álcool (</w:t>
      </w:r>
      <w:r w:rsidRPr="00987BAB">
        <w:rPr>
          <w:b/>
          <w:bCs/>
          <w:i/>
          <w:iCs/>
        </w:rPr>
        <w:t>C</w:t>
      </w:r>
      <w:r w:rsidRPr="00987BAB">
        <w:rPr>
          <w:b/>
          <w:bCs/>
          <w:i/>
          <w:iCs/>
          <w:vertAlign w:val="subscript"/>
        </w:rPr>
        <w:t>2</w:t>
      </w:r>
      <w:r w:rsidRPr="00987BAB">
        <w:rPr>
          <w:b/>
          <w:bCs/>
          <w:i/>
          <w:iCs/>
        </w:rPr>
        <w:t>H</w:t>
      </w:r>
      <w:r w:rsidRPr="00987BAB">
        <w:rPr>
          <w:b/>
          <w:bCs/>
          <w:i/>
          <w:iCs/>
          <w:vertAlign w:val="subscript"/>
        </w:rPr>
        <w:t>5</w:t>
      </w:r>
      <w:r w:rsidRPr="00987BAB">
        <w:rPr>
          <w:b/>
          <w:bCs/>
          <w:i/>
          <w:iCs/>
        </w:rPr>
        <w:t>OH</w:t>
      </w:r>
      <w:r w:rsidRPr="00987BAB">
        <w:rPr>
          <w:i/>
          <w:iCs/>
        </w:rPr>
        <w:t>) sofrendo oxidação. Este álcool em questão é o etanol, um álcool primário:</w:t>
      </w:r>
    </w:p>
    <w:p w14:paraId="7FCA92D9" w14:textId="77777777" w:rsidR="00D75B93" w:rsidRPr="00987BAB" w:rsidRDefault="00D75B93" w:rsidP="00D75B93">
      <w:pPr>
        <w:pStyle w:val="SemEspaamento"/>
        <w:jc w:val="center"/>
        <w:rPr>
          <w:i/>
          <w:iCs/>
        </w:rPr>
      </w:pPr>
      <w:r w:rsidRPr="00987BAB">
        <w:rPr>
          <w:i/>
          <w:iCs/>
          <w:noProof/>
        </w:rPr>
        <w:drawing>
          <wp:inline distT="0" distB="0" distL="0" distR="0" wp14:anchorId="3B7EB0A0" wp14:editId="064ACC5C">
            <wp:extent cx="1162821" cy="68862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592" cy="71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8FC9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</w:p>
    <w:p w14:paraId="0E48DCBA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  <w:r w:rsidRPr="00987BAB">
        <w:rPr>
          <w:i/>
          <w:iCs/>
        </w:rPr>
        <w:t>Sabemos que a oxidação de um álcool primário pode original aldeído ou ácido carboxílico, então devemos prestar atenção a equação novamente para ver que é o produto formado:</w:t>
      </w:r>
    </w:p>
    <w:p w14:paraId="1C4882B8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</w:p>
    <w:p w14:paraId="24CB9AB2" w14:textId="77777777" w:rsidR="00D75B93" w:rsidRPr="00987BAB" w:rsidRDefault="00D75B93" w:rsidP="00D75B93">
      <w:pPr>
        <w:pStyle w:val="SemEspaamento"/>
        <w:jc w:val="center"/>
        <w:rPr>
          <w:b/>
          <w:bCs/>
          <w:i/>
          <w:iCs/>
        </w:rPr>
      </w:pPr>
      <w:r w:rsidRPr="00987BAB">
        <w:rPr>
          <w:b/>
          <w:bCs/>
          <w:i/>
          <w:iCs/>
        </w:rPr>
        <w:t>3C</w:t>
      </w:r>
      <w:r w:rsidRPr="00987BAB">
        <w:rPr>
          <w:b/>
          <w:bCs/>
          <w:i/>
          <w:iCs/>
          <w:vertAlign w:val="subscript"/>
        </w:rPr>
        <w:t>2</w:t>
      </w:r>
      <w:r w:rsidRPr="00987BAB">
        <w:rPr>
          <w:b/>
          <w:bCs/>
          <w:i/>
          <w:iCs/>
        </w:rPr>
        <w:t>H</w:t>
      </w:r>
      <w:r w:rsidRPr="00987BAB">
        <w:rPr>
          <w:b/>
          <w:bCs/>
          <w:i/>
          <w:iCs/>
          <w:vertAlign w:val="subscript"/>
        </w:rPr>
        <w:t>5</w:t>
      </w:r>
      <w:proofErr w:type="gramStart"/>
      <w:r w:rsidRPr="00987BAB">
        <w:rPr>
          <w:b/>
          <w:bCs/>
          <w:i/>
          <w:iCs/>
        </w:rPr>
        <w:t>OH  +</w:t>
      </w:r>
      <w:proofErr w:type="gramEnd"/>
      <w:r w:rsidRPr="00987BAB">
        <w:rPr>
          <w:b/>
          <w:bCs/>
          <w:i/>
          <w:iCs/>
        </w:rPr>
        <w:t xml:space="preserve">  2Cr</w:t>
      </w:r>
      <w:r w:rsidRPr="00987BAB">
        <w:rPr>
          <w:b/>
          <w:bCs/>
          <w:i/>
          <w:iCs/>
          <w:vertAlign w:val="subscript"/>
        </w:rPr>
        <w:t>2</w:t>
      </w:r>
      <w:r w:rsidRPr="00987BAB">
        <w:rPr>
          <w:b/>
          <w:bCs/>
          <w:i/>
          <w:iCs/>
        </w:rPr>
        <w:t>O</w:t>
      </w:r>
      <w:r w:rsidRPr="00987BAB">
        <w:rPr>
          <w:b/>
          <w:bCs/>
          <w:i/>
          <w:iCs/>
          <w:vertAlign w:val="subscript"/>
        </w:rPr>
        <w:t>7</w:t>
      </w:r>
      <w:r w:rsidRPr="00987BAB">
        <w:rPr>
          <w:b/>
          <w:bCs/>
          <w:i/>
          <w:iCs/>
          <w:vertAlign w:val="superscript"/>
        </w:rPr>
        <w:t>-2</w:t>
      </w:r>
      <w:r w:rsidRPr="00987BAB">
        <w:rPr>
          <w:b/>
          <w:bCs/>
          <w:i/>
          <w:iCs/>
        </w:rPr>
        <w:t xml:space="preserve">  +  16H</w:t>
      </w:r>
      <w:r w:rsidRPr="00987BAB">
        <w:rPr>
          <w:b/>
          <w:bCs/>
          <w:i/>
          <w:iCs/>
          <w:vertAlign w:val="superscript"/>
        </w:rPr>
        <w:t>+</w:t>
      </w:r>
      <w:r w:rsidRPr="00987BAB">
        <w:rPr>
          <w:b/>
          <w:bCs/>
          <w:i/>
          <w:iCs/>
        </w:rPr>
        <w:t xml:space="preserve">  </w:t>
      </w:r>
      <w:r w:rsidRPr="00987BAB">
        <w:rPr>
          <w:rFonts w:cstheme="minorHAnsi"/>
          <w:b/>
          <w:bCs/>
          <w:i/>
          <w:iCs/>
        </w:rPr>
        <w:t>→</w:t>
      </w:r>
      <w:r w:rsidRPr="00987BAB">
        <w:rPr>
          <w:b/>
          <w:bCs/>
          <w:i/>
          <w:iCs/>
        </w:rPr>
        <w:t xml:space="preserve">  3</w:t>
      </w:r>
      <w:r w:rsidRPr="00987BAB">
        <w:rPr>
          <w:b/>
          <w:bCs/>
          <w:i/>
          <w:iCs/>
          <w:color w:val="FF0000"/>
        </w:rPr>
        <w:t>C</w:t>
      </w:r>
      <w:r w:rsidRPr="00987BAB">
        <w:rPr>
          <w:b/>
          <w:bCs/>
          <w:i/>
          <w:iCs/>
          <w:color w:val="FF0000"/>
          <w:vertAlign w:val="subscript"/>
        </w:rPr>
        <w:t>2</w:t>
      </w:r>
      <w:r w:rsidRPr="00987BAB">
        <w:rPr>
          <w:b/>
          <w:bCs/>
          <w:i/>
          <w:iCs/>
          <w:color w:val="FF0000"/>
        </w:rPr>
        <w:t>H</w:t>
      </w:r>
      <w:r w:rsidRPr="00987BAB">
        <w:rPr>
          <w:b/>
          <w:bCs/>
          <w:i/>
          <w:iCs/>
          <w:color w:val="FF0000"/>
          <w:vertAlign w:val="subscript"/>
        </w:rPr>
        <w:t>4</w:t>
      </w:r>
      <w:r w:rsidRPr="00987BAB">
        <w:rPr>
          <w:b/>
          <w:bCs/>
          <w:i/>
          <w:iCs/>
          <w:color w:val="FF0000"/>
        </w:rPr>
        <w:t>O</w:t>
      </w:r>
      <w:r w:rsidRPr="00987BAB">
        <w:rPr>
          <w:b/>
          <w:bCs/>
          <w:i/>
          <w:iCs/>
          <w:color w:val="FF0000"/>
          <w:vertAlign w:val="subscript"/>
        </w:rPr>
        <w:t>2</w:t>
      </w:r>
      <w:r w:rsidRPr="00987BAB">
        <w:rPr>
          <w:b/>
          <w:bCs/>
          <w:i/>
          <w:iCs/>
        </w:rPr>
        <w:t xml:space="preserve">  +  4Cr</w:t>
      </w:r>
      <w:r w:rsidRPr="00987BAB">
        <w:rPr>
          <w:b/>
          <w:bCs/>
          <w:i/>
          <w:iCs/>
          <w:vertAlign w:val="superscript"/>
        </w:rPr>
        <w:t>+3</w:t>
      </w:r>
      <w:r w:rsidRPr="00987BAB">
        <w:rPr>
          <w:b/>
          <w:bCs/>
          <w:i/>
          <w:iCs/>
        </w:rPr>
        <w:t xml:space="preserve">  +  11H</w:t>
      </w:r>
      <w:r w:rsidRPr="00987BAB">
        <w:rPr>
          <w:b/>
          <w:bCs/>
          <w:i/>
          <w:iCs/>
          <w:vertAlign w:val="subscript"/>
        </w:rPr>
        <w:t>2</w:t>
      </w:r>
      <w:r w:rsidRPr="00987BAB">
        <w:rPr>
          <w:b/>
          <w:bCs/>
          <w:i/>
          <w:iCs/>
        </w:rPr>
        <w:t>O</w:t>
      </w:r>
    </w:p>
    <w:p w14:paraId="31FA6DF0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</w:p>
    <w:p w14:paraId="6F5870C4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  <w:r w:rsidRPr="00987BAB">
        <w:rPr>
          <w:i/>
          <w:iCs/>
        </w:rPr>
        <w:t>Com isso percebemos que o produto formado da oxidação do etanol foi o (</w:t>
      </w:r>
      <w:r w:rsidRPr="00987BAB">
        <w:rPr>
          <w:b/>
          <w:bCs/>
          <w:i/>
          <w:iCs/>
          <w:color w:val="FF0000"/>
        </w:rPr>
        <w:t>C</w:t>
      </w:r>
      <w:r w:rsidRPr="00987BAB">
        <w:rPr>
          <w:b/>
          <w:bCs/>
          <w:i/>
          <w:iCs/>
          <w:color w:val="FF0000"/>
          <w:vertAlign w:val="subscript"/>
        </w:rPr>
        <w:t>2</w:t>
      </w:r>
      <w:r w:rsidRPr="00987BAB">
        <w:rPr>
          <w:b/>
          <w:bCs/>
          <w:i/>
          <w:iCs/>
          <w:color w:val="FF0000"/>
        </w:rPr>
        <w:t>H</w:t>
      </w:r>
      <w:r w:rsidRPr="00987BAB">
        <w:rPr>
          <w:b/>
          <w:bCs/>
          <w:i/>
          <w:iCs/>
          <w:color w:val="FF0000"/>
          <w:vertAlign w:val="subscript"/>
        </w:rPr>
        <w:t>4</w:t>
      </w:r>
      <w:r w:rsidRPr="00987BAB">
        <w:rPr>
          <w:b/>
          <w:bCs/>
          <w:i/>
          <w:iCs/>
          <w:color w:val="FF0000"/>
        </w:rPr>
        <w:t>O</w:t>
      </w:r>
      <w:r w:rsidRPr="00987BAB">
        <w:rPr>
          <w:b/>
          <w:bCs/>
          <w:i/>
          <w:iCs/>
          <w:color w:val="FF0000"/>
          <w:vertAlign w:val="subscript"/>
        </w:rPr>
        <w:t>2</w:t>
      </w:r>
      <w:r w:rsidRPr="00987BAB">
        <w:rPr>
          <w:i/>
          <w:iCs/>
        </w:rPr>
        <w:t>), que pela fórmula é um ácido carboxílico, mais precisamente o ácido etanoico:</w:t>
      </w:r>
    </w:p>
    <w:p w14:paraId="2EEB1494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</w:p>
    <w:p w14:paraId="0B813188" w14:textId="77777777" w:rsidR="00D75B93" w:rsidRPr="00987BAB" w:rsidRDefault="00D75B93" w:rsidP="00D75B93">
      <w:pPr>
        <w:pStyle w:val="SemEspaamento"/>
        <w:jc w:val="center"/>
        <w:rPr>
          <w:i/>
          <w:iCs/>
        </w:rPr>
      </w:pPr>
      <w:r w:rsidRPr="00987BAB">
        <w:rPr>
          <w:i/>
          <w:iCs/>
          <w:noProof/>
        </w:rPr>
        <w:drawing>
          <wp:inline distT="0" distB="0" distL="0" distR="0" wp14:anchorId="7E8E9DEA" wp14:editId="404D1890">
            <wp:extent cx="977932" cy="644837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851" cy="6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5F7FC" w14:textId="77777777" w:rsidR="00D75B93" w:rsidRPr="00987BAB" w:rsidRDefault="00D75B93" w:rsidP="00D75B93">
      <w:pPr>
        <w:pStyle w:val="SemEspaamento"/>
        <w:jc w:val="both"/>
        <w:rPr>
          <w:i/>
          <w:iCs/>
        </w:rPr>
      </w:pPr>
    </w:p>
    <w:p w14:paraId="5B17669F" w14:textId="77777777" w:rsidR="00987BAB" w:rsidRDefault="00987BAB" w:rsidP="00D75B93">
      <w:pPr>
        <w:pStyle w:val="SemEspaamento"/>
        <w:jc w:val="both"/>
      </w:pPr>
    </w:p>
    <w:p w14:paraId="2BC8C724" w14:textId="77777777" w:rsidR="00D75B93" w:rsidRDefault="00D75B93" w:rsidP="00D75B93">
      <w:pPr>
        <w:pStyle w:val="SemEspaamento"/>
        <w:jc w:val="both"/>
      </w:pPr>
      <w:r>
        <w:t xml:space="preserve">02- </w:t>
      </w:r>
      <w:r w:rsidR="00987BAB">
        <w:t>Considere esta reação:</w:t>
      </w:r>
    </w:p>
    <w:p w14:paraId="508C80B3" w14:textId="77777777" w:rsidR="00987BAB" w:rsidRDefault="00987BAB" w:rsidP="00D75B93">
      <w:pPr>
        <w:pStyle w:val="SemEspaamento"/>
        <w:jc w:val="both"/>
      </w:pPr>
    </w:p>
    <w:p w14:paraId="39323DF3" w14:textId="77777777" w:rsidR="00987BAB" w:rsidRDefault="00987BAB" w:rsidP="00987BAB">
      <w:pPr>
        <w:pStyle w:val="SemEspaamento"/>
        <w:jc w:val="center"/>
      </w:pPr>
      <w:r>
        <w:rPr>
          <w:noProof/>
        </w:rPr>
        <w:drawing>
          <wp:inline distT="0" distB="0" distL="0" distR="0" wp14:anchorId="7387EF1F" wp14:editId="40ED6429">
            <wp:extent cx="2844044" cy="486270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7874" cy="51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74D5" w14:textId="77777777" w:rsidR="00987BAB" w:rsidRDefault="00987BAB" w:rsidP="00D75B93">
      <w:pPr>
        <w:pStyle w:val="SemEspaamento"/>
        <w:jc w:val="both"/>
      </w:pPr>
    </w:p>
    <w:p w14:paraId="4FB1FC40" w14:textId="77777777" w:rsidR="00987BAB" w:rsidRDefault="00987BAB" w:rsidP="00D75B93">
      <w:pPr>
        <w:pStyle w:val="SemEspaamento"/>
        <w:jc w:val="both"/>
      </w:pPr>
      <w:r>
        <w:t>Com relação a ela, pode-se afirmar que:</w:t>
      </w:r>
    </w:p>
    <w:p w14:paraId="7A26FA2A" w14:textId="77777777" w:rsidR="00987BAB" w:rsidRDefault="00987BAB" w:rsidP="00D75B93">
      <w:pPr>
        <w:pStyle w:val="SemEspaamento"/>
        <w:jc w:val="both"/>
      </w:pPr>
    </w:p>
    <w:p w14:paraId="44581212" w14:textId="77777777" w:rsidR="00987BAB" w:rsidRDefault="00987BAB" w:rsidP="00D75B93">
      <w:pPr>
        <w:pStyle w:val="SemEspaamento"/>
        <w:jc w:val="both"/>
      </w:pPr>
      <w:r>
        <w:t>a) os álcoois secundários não sofrem oxidação.</w:t>
      </w:r>
    </w:p>
    <w:p w14:paraId="01BA1D47" w14:textId="77777777" w:rsidR="00987BAB" w:rsidRDefault="00987BAB" w:rsidP="00D75B93">
      <w:pPr>
        <w:pStyle w:val="SemEspaamento"/>
        <w:jc w:val="both"/>
      </w:pPr>
      <w:r>
        <w:t>b) o reagente é um álcool terciário, por isso sofre oxidação.</w:t>
      </w:r>
    </w:p>
    <w:p w14:paraId="5C01CD03" w14:textId="77777777" w:rsidR="00987BAB" w:rsidRDefault="00987BAB" w:rsidP="00D75B93">
      <w:pPr>
        <w:pStyle w:val="SemEspaamento"/>
        <w:jc w:val="both"/>
      </w:pPr>
      <w:r>
        <w:t>c) a propanona é produto da oxidação de propan-2-ol.</w:t>
      </w:r>
    </w:p>
    <w:p w14:paraId="4C22C9FA" w14:textId="77777777" w:rsidR="00987BAB" w:rsidRDefault="00987BAB" w:rsidP="00D75B93">
      <w:pPr>
        <w:pStyle w:val="SemEspaamento"/>
        <w:jc w:val="both"/>
      </w:pPr>
      <w:r>
        <w:t>d) o propan-2-ol, ao sofrer oxidação, fornece aldeídos.</w:t>
      </w:r>
    </w:p>
    <w:p w14:paraId="6DAB5D26" w14:textId="77777777" w:rsidR="00987BAB" w:rsidRDefault="00987BAB" w:rsidP="00D75B93">
      <w:pPr>
        <w:pStyle w:val="SemEspaamento"/>
        <w:jc w:val="both"/>
      </w:pPr>
      <w:r>
        <w:t>e) o propan-2-ol, ao sofrer a redução, fornece a propanona.</w:t>
      </w:r>
    </w:p>
    <w:p w14:paraId="62217922" w14:textId="77777777" w:rsidR="00D75B93" w:rsidRDefault="00D75B93" w:rsidP="00D75B93">
      <w:pPr>
        <w:pStyle w:val="SemEspaamento"/>
        <w:jc w:val="both"/>
      </w:pPr>
    </w:p>
    <w:p w14:paraId="3930F0C8" w14:textId="77777777" w:rsidR="00987BAB" w:rsidRDefault="00987BAB" w:rsidP="00D75B93">
      <w:pPr>
        <w:pStyle w:val="SemEspaamento"/>
        <w:jc w:val="both"/>
      </w:pPr>
    </w:p>
    <w:p w14:paraId="259203EC" w14:textId="77777777" w:rsidR="00987BAB" w:rsidRDefault="00987BAB" w:rsidP="00D75B93">
      <w:pPr>
        <w:pStyle w:val="SemEspaamento"/>
        <w:jc w:val="both"/>
      </w:pPr>
    </w:p>
    <w:p w14:paraId="6DAD3159" w14:textId="77777777" w:rsidR="00987BAB" w:rsidRDefault="00987BAB" w:rsidP="00D75B93">
      <w:pPr>
        <w:pStyle w:val="SemEspaamento"/>
        <w:jc w:val="both"/>
      </w:pPr>
    </w:p>
    <w:p w14:paraId="284B2183" w14:textId="77777777" w:rsidR="00987BAB" w:rsidRPr="00987BAB" w:rsidRDefault="00987BAB" w:rsidP="00987BAB">
      <w:pPr>
        <w:pStyle w:val="SemEspaamento"/>
        <w:jc w:val="both"/>
        <w:rPr>
          <w:b/>
          <w:bCs/>
          <w:i/>
          <w:iCs/>
        </w:rPr>
      </w:pPr>
      <w:r w:rsidRPr="00987BAB">
        <w:rPr>
          <w:b/>
          <w:bCs/>
          <w:i/>
          <w:iCs/>
        </w:rPr>
        <w:lastRenderedPageBreak/>
        <w:t>- Resolução</w:t>
      </w:r>
    </w:p>
    <w:p w14:paraId="655173EE" w14:textId="77777777" w:rsidR="00987BAB" w:rsidRDefault="00987BAB" w:rsidP="00987BAB">
      <w:pPr>
        <w:pStyle w:val="SemEspaamento"/>
        <w:jc w:val="both"/>
        <w:rPr>
          <w:i/>
          <w:iCs/>
        </w:rPr>
      </w:pPr>
    </w:p>
    <w:p w14:paraId="00D96D66" w14:textId="77777777" w:rsidR="00987BAB" w:rsidRDefault="00987BAB" w:rsidP="00987BAB">
      <w:pPr>
        <w:pStyle w:val="SemEspaamento"/>
        <w:jc w:val="both"/>
        <w:rPr>
          <w:i/>
          <w:iCs/>
        </w:rPr>
      </w:pPr>
      <w:r w:rsidRPr="00987BAB">
        <w:rPr>
          <w:i/>
          <w:iCs/>
        </w:rPr>
        <w:tab/>
        <w:t>N</w:t>
      </w:r>
      <w:r>
        <w:rPr>
          <w:i/>
          <w:iCs/>
        </w:rPr>
        <w:t>a reação temos um álcool (propan-2-ol) sendo oxidado a uma cetona (propanona). Então temos que:</w:t>
      </w:r>
    </w:p>
    <w:p w14:paraId="30467FCD" w14:textId="77777777" w:rsidR="00987BAB" w:rsidRDefault="00987BAB" w:rsidP="00987BAB">
      <w:pPr>
        <w:pStyle w:val="SemEspaamento"/>
        <w:jc w:val="both"/>
        <w:rPr>
          <w:i/>
          <w:iCs/>
        </w:rPr>
      </w:pPr>
    </w:p>
    <w:p w14:paraId="1BA1B996" w14:textId="77777777" w:rsidR="00987BAB" w:rsidRDefault="00987BAB" w:rsidP="00987BAB">
      <w:pPr>
        <w:pStyle w:val="SemEspaamento"/>
        <w:jc w:val="both"/>
        <w:rPr>
          <w:i/>
          <w:iCs/>
        </w:rPr>
      </w:pPr>
      <w:r>
        <w:rPr>
          <w:i/>
          <w:iCs/>
        </w:rPr>
        <w:t>a) FALSA, pois são os álcoois terciários que não sofrem oxidação.</w:t>
      </w:r>
    </w:p>
    <w:p w14:paraId="265973DE" w14:textId="77777777" w:rsidR="00987BAB" w:rsidRDefault="00987BAB" w:rsidP="00987BAB">
      <w:pPr>
        <w:pStyle w:val="SemEspaamento"/>
        <w:jc w:val="both"/>
        <w:rPr>
          <w:i/>
          <w:iCs/>
        </w:rPr>
      </w:pPr>
      <w:r>
        <w:rPr>
          <w:i/>
          <w:iCs/>
        </w:rPr>
        <w:t>b) FALSA, pois o propan-2-ol á um álcool secundário, já que a hidroxila (OH) está logada a um carbono secundário.</w:t>
      </w:r>
    </w:p>
    <w:p w14:paraId="50BEC89A" w14:textId="77777777" w:rsidR="00987BAB" w:rsidRDefault="00987BAB" w:rsidP="00987BAB">
      <w:pPr>
        <w:pStyle w:val="SemEspaamento"/>
        <w:jc w:val="both"/>
        <w:rPr>
          <w:i/>
          <w:iCs/>
        </w:rPr>
      </w:pPr>
      <w:r>
        <w:rPr>
          <w:i/>
          <w:iCs/>
        </w:rPr>
        <w:t>c) VERDADEIRA.</w:t>
      </w:r>
    </w:p>
    <w:p w14:paraId="42229FF0" w14:textId="77777777" w:rsidR="00987BAB" w:rsidRDefault="00987BAB" w:rsidP="00987BAB">
      <w:pPr>
        <w:pStyle w:val="SemEspaamento"/>
        <w:jc w:val="both"/>
        <w:rPr>
          <w:i/>
          <w:iCs/>
        </w:rPr>
      </w:pPr>
      <w:r>
        <w:rPr>
          <w:i/>
          <w:iCs/>
        </w:rPr>
        <w:t>d) FALSA, pois como o propan-2-ol á um álcool secundário ele só pode fornecer cetonas através de oxidação.</w:t>
      </w:r>
    </w:p>
    <w:p w14:paraId="455E9035" w14:textId="77777777" w:rsidR="00987BAB" w:rsidRDefault="00987BAB" w:rsidP="00987BAB">
      <w:pPr>
        <w:pStyle w:val="SemEspaamento"/>
        <w:jc w:val="both"/>
      </w:pPr>
      <w:r>
        <w:rPr>
          <w:i/>
          <w:iCs/>
        </w:rPr>
        <w:t xml:space="preserve">e) FALSA, pois o </w:t>
      </w:r>
      <w:r>
        <w:rPr>
          <w:i/>
          <w:iCs/>
        </w:rPr>
        <w:t>propan-2-ol</w:t>
      </w:r>
      <w:r>
        <w:rPr>
          <w:i/>
          <w:iCs/>
        </w:rPr>
        <w:t xml:space="preserve"> só fornece propanona através de uma oxidação, não através de uma redução.</w:t>
      </w:r>
    </w:p>
    <w:p w14:paraId="57CF08CF" w14:textId="77777777" w:rsidR="00987BAB" w:rsidRDefault="00987BAB" w:rsidP="00D75B93">
      <w:pPr>
        <w:pStyle w:val="SemEspaamento"/>
        <w:jc w:val="both"/>
      </w:pPr>
    </w:p>
    <w:p w14:paraId="3C91D8F2" w14:textId="77777777" w:rsidR="00987BAB" w:rsidRDefault="00987BAB" w:rsidP="00D75B93">
      <w:pPr>
        <w:pStyle w:val="SemEspaamento"/>
        <w:jc w:val="both"/>
      </w:pPr>
    </w:p>
    <w:p w14:paraId="423C9D65" w14:textId="77777777" w:rsidR="00D75B93" w:rsidRDefault="00D75B93" w:rsidP="00D75B93">
      <w:pPr>
        <w:pStyle w:val="SemEspaamento"/>
        <w:jc w:val="both"/>
      </w:pPr>
      <w:r>
        <w:t xml:space="preserve">03- </w:t>
      </w:r>
      <w:r w:rsidR="00987BAB">
        <w:t>A prática secular que recomenda o armazenamento "deitado" de garrafas de vinho, para umedecimento da rolha, assegura maior durabilidade do produto ao evitar a degradação do etanol, conforme a sequência de reações:</w:t>
      </w:r>
    </w:p>
    <w:p w14:paraId="2A6F1198" w14:textId="77777777" w:rsidR="00987BAB" w:rsidRDefault="00987BAB" w:rsidP="00D75B93">
      <w:pPr>
        <w:pStyle w:val="SemEspaamento"/>
        <w:jc w:val="both"/>
      </w:pPr>
    </w:p>
    <w:p w14:paraId="0202CF43" w14:textId="77777777" w:rsidR="00987BAB" w:rsidRDefault="00987BAB" w:rsidP="00987BAB">
      <w:pPr>
        <w:pStyle w:val="SemEspaamento"/>
        <w:jc w:val="center"/>
      </w:pPr>
      <w:r>
        <w:rPr>
          <w:noProof/>
        </w:rPr>
        <w:drawing>
          <wp:inline distT="0" distB="0" distL="0" distR="0" wp14:anchorId="6E2841F2" wp14:editId="1976E4F1">
            <wp:extent cx="3493748" cy="49711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3150" cy="51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5E50D" w14:textId="77777777" w:rsidR="00987BAB" w:rsidRDefault="00987BAB" w:rsidP="00D75B93">
      <w:pPr>
        <w:pStyle w:val="SemEspaamento"/>
        <w:jc w:val="both"/>
      </w:pPr>
    </w:p>
    <w:p w14:paraId="68C107E7" w14:textId="77777777" w:rsidR="00987BAB" w:rsidRDefault="00987BAB" w:rsidP="00D75B93">
      <w:pPr>
        <w:pStyle w:val="SemEspaamento"/>
        <w:jc w:val="both"/>
      </w:pPr>
      <w:r>
        <w:t>As etapas I e II indicadas na sequência de reações são, respectivamente:</w:t>
      </w:r>
    </w:p>
    <w:p w14:paraId="50591424" w14:textId="77777777" w:rsidR="00987BAB" w:rsidRDefault="00987BAB" w:rsidP="00D75B93">
      <w:pPr>
        <w:pStyle w:val="SemEspaamento"/>
        <w:jc w:val="both"/>
      </w:pPr>
    </w:p>
    <w:p w14:paraId="04668026" w14:textId="77777777" w:rsidR="00987BAB" w:rsidRDefault="00987BAB" w:rsidP="00D75B93">
      <w:pPr>
        <w:pStyle w:val="SemEspaamento"/>
        <w:jc w:val="both"/>
      </w:pPr>
      <w:r>
        <w:t>a) desidratação e oxidação.</w:t>
      </w:r>
    </w:p>
    <w:p w14:paraId="6B4EE7D3" w14:textId="77777777" w:rsidR="00987BAB" w:rsidRDefault="00987BAB" w:rsidP="00D75B93">
      <w:pPr>
        <w:pStyle w:val="SemEspaamento"/>
        <w:jc w:val="both"/>
      </w:pPr>
      <w:r>
        <w:t>b) eliminação e adição.</w:t>
      </w:r>
    </w:p>
    <w:p w14:paraId="4D20886E" w14:textId="77777777" w:rsidR="00987BAB" w:rsidRDefault="00987BAB" w:rsidP="00D75B93">
      <w:pPr>
        <w:pStyle w:val="SemEspaamento"/>
        <w:jc w:val="both"/>
      </w:pPr>
      <w:r>
        <w:t>c) oxidação e hidratação.</w:t>
      </w:r>
    </w:p>
    <w:p w14:paraId="741ECAAF" w14:textId="77777777" w:rsidR="00987BAB" w:rsidRPr="003C19AA" w:rsidRDefault="00987BAB" w:rsidP="00D75B93">
      <w:pPr>
        <w:pStyle w:val="SemEspaamento"/>
        <w:jc w:val="both"/>
        <w:rPr>
          <w:color w:val="FF0000"/>
        </w:rPr>
      </w:pPr>
      <w:r w:rsidRPr="003C19AA">
        <w:rPr>
          <w:color w:val="FF0000"/>
        </w:rPr>
        <w:t>d) oxidação e oxidação.</w:t>
      </w:r>
    </w:p>
    <w:p w14:paraId="5C529CE6" w14:textId="77777777" w:rsidR="00987BAB" w:rsidRDefault="00987BAB" w:rsidP="00D75B93">
      <w:pPr>
        <w:pStyle w:val="SemEspaamento"/>
        <w:jc w:val="both"/>
      </w:pPr>
      <w:r>
        <w:t>e) desidratação e hidratação.</w:t>
      </w:r>
    </w:p>
    <w:p w14:paraId="685A112C" w14:textId="77777777" w:rsidR="00D75B93" w:rsidRDefault="00D75B93" w:rsidP="00D75B93">
      <w:pPr>
        <w:pStyle w:val="SemEspaamento"/>
        <w:jc w:val="both"/>
      </w:pPr>
    </w:p>
    <w:p w14:paraId="6251BB38" w14:textId="77777777" w:rsidR="003C19AA" w:rsidRPr="00987BAB" w:rsidRDefault="003C19AA" w:rsidP="003C19AA">
      <w:pPr>
        <w:pStyle w:val="SemEspaamento"/>
        <w:jc w:val="both"/>
        <w:rPr>
          <w:b/>
          <w:bCs/>
          <w:i/>
          <w:iCs/>
        </w:rPr>
      </w:pPr>
      <w:r w:rsidRPr="00987BAB">
        <w:rPr>
          <w:b/>
          <w:bCs/>
          <w:i/>
          <w:iCs/>
        </w:rPr>
        <w:t>- Resolução</w:t>
      </w:r>
    </w:p>
    <w:p w14:paraId="7488454F" w14:textId="77777777" w:rsidR="003C19AA" w:rsidRDefault="003C19AA" w:rsidP="003C19AA">
      <w:pPr>
        <w:pStyle w:val="SemEspaamento"/>
        <w:jc w:val="both"/>
        <w:rPr>
          <w:i/>
          <w:iCs/>
        </w:rPr>
      </w:pPr>
    </w:p>
    <w:p w14:paraId="2AD7CC1B" w14:textId="77777777" w:rsidR="003C19AA" w:rsidRDefault="003C19AA" w:rsidP="003C19AA">
      <w:pPr>
        <w:pStyle w:val="SemEspaamento"/>
        <w:jc w:val="both"/>
        <w:rPr>
          <w:i/>
          <w:iCs/>
        </w:rPr>
      </w:pPr>
      <w:r w:rsidRPr="00987BAB">
        <w:rPr>
          <w:i/>
          <w:iCs/>
        </w:rPr>
        <w:tab/>
        <w:t>N</w:t>
      </w:r>
      <w:r>
        <w:rPr>
          <w:i/>
          <w:iCs/>
        </w:rPr>
        <w:t>a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sequencia</w:t>
      </w:r>
      <w:proofErr w:type="gramEnd"/>
      <w:r>
        <w:rPr>
          <w:i/>
          <w:iCs/>
        </w:rPr>
        <w:t xml:space="preserve"> de reações descrita na questão, temos:</w:t>
      </w:r>
    </w:p>
    <w:p w14:paraId="33BDEA92" w14:textId="77777777" w:rsidR="003C19AA" w:rsidRDefault="003C19AA" w:rsidP="003C19AA">
      <w:pPr>
        <w:pStyle w:val="SemEspaamento"/>
        <w:jc w:val="both"/>
        <w:rPr>
          <w:i/>
          <w:iCs/>
        </w:rPr>
      </w:pPr>
    </w:p>
    <w:p w14:paraId="17DCB6D0" w14:textId="77777777" w:rsidR="003C19AA" w:rsidRPr="003C19AA" w:rsidRDefault="003C19AA" w:rsidP="003C19AA">
      <w:pPr>
        <w:pStyle w:val="SemEspaamento"/>
        <w:jc w:val="center"/>
        <w:rPr>
          <w:b/>
          <w:bCs/>
        </w:rPr>
      </w:pPr>
      <w:proofErr w:type="gramStart"/>
      <w:r w:rsidRPr="003C19AA">
        <w:rPr>
          <w:b/>
          <w:bCs/>
          <w:i/>
          <w:iCs/>
        </w:rPr>
        <w:t xml:space="preserve">Álcool  </w:t>
      </w:r>
      <w:r w:rsidRPr="003C19AA">
        <w:rPr>
          <w:rFonts w:cstheme="minorHAnsi"/>
          <w:b/>
          <w:bCs/>
          <w:i/>
          <w:iCs/>
        </w:rPr>
        <w:t>→</w:t>
      </w:r>
      <w:proofErr w:type="gramEnd"/>
      <w:r w:rsidRPr="003C19AA">
        <w:rPr>
          <w:b/>
          <w:bCs/>
          <w:i/>
          <w:iCs/>
        </w:rPr>
        <w:t xml:space="preserve">  Aldeído  </w:t>
      </w:r>
      <w:r w:rsidRPr="003C19AA">
        <w:rPr>
          <w:rFonts w:cstheme="minorHAnsi"/>
          <w:b/>
          <w:bCs/>
          <w:i/>
          <w:iCs/>
        </w:rPr>
        <w:t>→</w:t>
      </w:r>
      <w:r w:rsidRPr="003C19AA">
        <w:rPr>
          <w:b/>
          <w:bCs/>
          <w:i/>
          <w:iCs/>
        </w:rPr>
        <w:t xml:space="preserve">  Ácido carboxílico</w:t>
      </w:r>
    </w:p>
    <w:p w14:paraId="095DFFE4" w14:textId="77777777" w:rsidR="003C19AA" w:rsidRPr="003C19AA" w:rsidRDefault="003C19AA" w:rsidP="00D75B93">
      <w:pPr>
        <w:pStyle w:val="SemEspaamento"/>
        <w:jc w:val="both"/>
        <w:rPr>
          <w:i/>
          <w:iCs/>
        </w:rPr>
      </w:pPr>
    </w:p>
    <w:p w14:paraId="762E7563" w14:textId="77777777" w:rsidR="003C19AA" w:rsidRDefault="003C19AA" w:rsidP="00D75B93">
      <w:pPr>
        <w:pStyle w:val="SemEspaamento"/>
        <w:jc w:val="both"/>
        <w:rPr>
          <w:i/>
          <w:iCs/>
        </w:rPr>
      </w:pPr>
      <w:r w:rsidRPr="003C19AA">
        <w:rPr>
          <w:b/>
          <w:bCs/>
          <w:i/>
          <w:iCs/>
        </w:rPr>
        <w:t>Em I:</w:t>
      </w:r>
      <w:r w:rsidRPr="003C19AA">
        <w:rPr>
          <w:i/>
          <w:iCs/>
        </w:rPr>
        <w:t xml:space="preserve"> o álcool está se transformando em aldeído</w:t>
      </w:r>
      <w:r>
        <w:rPr>
          <w:i/>
          <w:iCs/>
        </w:rPr>
        <w:t>,</w:t>
      </w:r>
      <w:r w:rsidRPr="003C19AA">
        <w:rPr>
          <w:i/>
          <w:iCs/>
        </w:rPr>
        <w:t xml:space="preserve"> o que caracteriza uma reação de oxidação, que ocorre com a diminuição do número de hidrogênios neste caso.</w:t>
      </w:r>
    </w:p>
    <w:p w14:paraId="6F5A5391" w14:textId="77777777" w:rsidR="003C19AA" w:rsidRDefault="003C19AA" w:rsidP="00D75B93">
      <w:pPr>
        <w:pStyle w:val="SemEspaamento"/>
        <w:jc w:val="both"/>
        <w:rPr>
          <w:i/>
          <w:iCs/>
        </w:rPr>
      </w:pPr>
    </w:p>
    <w:p w14:paraId="7744E493" w14:textId="77777777" w:rsidR="003C19AA" w:rsidRPr="003C19AA" w:rsidRDefault="003C19AA" w:rsidP="00D75B93">
      <w:pPr>
        <w:pStyle w:val="SemEspaamento"/>
        <w:jc w:val="both"/>
        <w:rPr>
          <w:i/>
          <w:iCs/>
        </w:rPr>
      </w:pPr>
      <w:r w:rsidRPr="003C19AA">
        <w:rPr>
          <w:b/>
          <w:bCs/>
          <w:i/>
          <w:iCs/>
        </w:rPr>
        <w:t>Em II:</w:t>
      </w:r>
      <w:r>
        <w:rPr>
          <w:i/>
          <w:iCs/>
        </w:rPr>
        <w:t xml:space="preserve"> o aldeído está se transformando em ácido carboxílico, o que caracteriza uma reação de oxidação, que também pode ocorrer com o aumento do número de átomos de oxigênio.</w:t>
      </w:r>
    </w:p>
    <w:p w14:paraId="2901C1D5" w14:textId="77777777" w:rsidR="003C19AA" w:rsidRDefault="003C19AA" w:rsidP="00D75B93">
      <w:pPr>
        <w:pStyle w:val="SemEspaamento"/>
        <w:jc w:val="both"/>
        <w:rPr>
          <w:i/>
          <w:iCs/>
        </w:rPr>
      </w:pPr>
    </w:p>
    <w:p w14:paraId="4375C78B" w14:textId="77777777" w:rsidR="003C19AA" w:rsidRDefault="003C19AA" w:rsidP="00D75B93">
      <w:pPr>
        <w:pStyle w:val="SemEspaamento"/>
        <w:jc w:val="both"/>
        <w:rPr>
          <w:i/>
          <w:iCs/>
        </w:rPr>
      </w:pPr>
      <w:r>
        <w:rPr>
          <w:i/>
          <w:iCs/>
        </w:rPr>
        <w:t>Então ficamos com duas reações de oxidação.</w:t>
      </w:r>
    </w:p>
    <w:p w14:paraId="1874FE0F" w14:textId="77777777" w:rsidR="003C19AA" w:rsidRDefault="003C19AA" w:rsidP="00D75B93">
      <w:pPr>
        <w:pStyle w:val="SemEspaamento"/>
        <w:jc w:val="both"/>
        <w:rPr>
          <w:i/>
          <w:iCs/>
        </w:rPr>
      </w:pPr>
    </w:p>
    <w:p w14:paraId="5B4341C4" w14:textId="77777777" w:rsidR="009B35F2" w:rsidRPr="003C19AA" w:rsidRDefault="009B35F2" w:rsidP="00D75B93">
      <w:pPr>
        <w:pStyle w:val="SemEspaamento"/>
        <w:jc w:val="both"/>
        <w:rPr>
          <w:i/>
          <w:iCs/>
        </w:rPr>
      </w:pPr>
    </w:p>
    <w:p w14:paraId="3E3EDE82" w14:textId="77777777" w:rsidR="003C19AA" w:rsidRDefault="00D75B93" w:rsidP="00D75B93">
      <w:pPr>
        <w:pStyle w:val="SemEspaamento"/>
        <w:jc w:val="both"/>
      </w:pPr>
      <w:r>
        <w:t xml:space="preserve">04- </w:t>
      </w:r>
      <w:r w:rsidR="003C19AA">
        <w:t>Automóveis a álcool emitem grande quantidade de aldeído, produzido por:</w:t>
      </w:r>
    </w:p>
    <w:p w14:paraId="0CEB070F" w14:textId="77777777" w:rsidR="003C19AA" w:rsidRDefault="003C19AA" w:rsidP="00D75B93">
      <w:pPr>
        <w:pStyle w:val="SemEspaamento"/>
        <w:jc w:val="both"/>
      </w:pPr>
    </w:p>
    <w:p w14:paraId="2F7A7828" w14:textId="77777777" w:rsidR="003C19AA" w:rsidRDefault="003C19AA" w:rsidP="00D75B93">
      <w:pPr>
        <w:pStyle w:val="SemEspaamento"/>
        <w:jc w:val="both"/>
      </w:pPr>
      <w:r>
        <w:t>a) fragmentação da molécula do álcool.</w:t>
      </w:r>
    </w:p>
    <w:p w14:paraId="086068BB" w14:textId="77777777" w:rsidR="003C19AA" w:rsidRDefault="003C19AA" w:rsidP="00D75B93">
      <w:pPr>
        <w:pStyle w:val="SemEspaamento"/>
        <w:jc w:val="both"/>
      </w:pPr>
      <w:r>
        <w:t>b) redução do álcool.</w:t>
      </w:r>
    </w:p>
    <w:p w14:paraId="759E8B5F" w14:textId="77777777" w:rsidR="003C19AA" w:rsidRPr="003C19AA" w:rsidRDefault="003C19AA" w:rsidP="00D75B93">
      <w:pPr>
        <w:pStyle w:val="SemEspaamento"/>
        <w:jc w:val="both"/>
        <w:rPr>
          <w:color w:val="FF0000"/>
        </w:rPr>
      </w:pPr>
      <w:r w:rsidRPr="003C19AA">
        <w:rPr>
          <w:color w:val="FF0000"/>
        </w:rPr>
        <w:t>c) oxidação parcial do álcool.</w:t>
      </w:r>
    </w:p>
    <w:p w14:paraId="5E55B99D" w14:textId="77777777" w:rsidR="003C19AA" w:rsidRDefault="003C19AA" w:rsidP="00D75B93">
      <w:pPr>
        <w:pStyle w:val="SemEspaamento"/>
        <w:jc w:val="both"/>
      </w:pPr>
      <w:r>
        <w:t>d) oxidação completa do álcool.</w:t>
      </w:r>
    </w:p>
    <w:p w14:paraId="19BEB0DA" w14:textId="77777777" w:rsidR="00D75B93" w:rsidRDefault="003C19AA" w:rsidP="00D75B93">
      <w:pPr>
        <w:pStyle w:val="SemEspaamento"/>
        <w:jc w:val="both"/>
      </w:pPr>
      <w:r>
        <w:lastRenderedPageBreak/>
        <w:t>e) reação do álcool com o nitrogênio do ar.</w:t>
      </w:r>
    </w:p>
    <w:p w14:paraId="4393557D" w14:textId="77777777" w:rsidR="009B35F2" w:rsidRDefault="009B35F2" w:rsidP="00D75B93">
      <w:pPr>
        <w:pStyle w:val="SemEspaamento"/>
        <w:jc w:val="both"/>
      </w:pPr>
    </w:p>
    <w:p w14:paraId="06438264" w14:textId="77777777" w:rsidR="003C19AA" w:rsidRPr="00987BAB" w:rsidRDefault="003C19AA" w:rsidP="003C19AA">
      <w:pPr>
        <w:pStyle w:val="SemEspaamento"/>
        <w:jc w:val="both"/>
        <w:rPr>
          <w:b/>
          <w:bCs/>
          <w:i/>
          <w:iCs/>
        </w:rPr>
      </w:pPr>
      <w:r w:rsidRPr="00987BAB">
        <w:rPr>
          <w:b/>
          <w:bCs/>
          <w:i/>
          <w:iCs/>
        </w:rPr>
        <w:t>- Resolução</w:t>
      </w:r>
    </w:p>
    <w:p w14:paraId="66EDF1F8" w14:textId="77777777" w:rsidR="003C19AA" w:rsidRDefault="003C19AA" w:rsidP="003C19AA">
      <w:pPr>
        <w:pStyle w:val="SemEspaamento"/>
        <w:jc w:val="both"/>
        <w:rPr>
          <w:i/>
          <w:iCs/>
        </w:rPr>
      </w:pPr>
    </w:p>
    <w:p w14:paraId="5168A769" w14:textId="77777777" w:rsidR="003C19AA" w:rsidRDefault="003C19AA" w:rsidP="003C19AA">
      <w:pPr>
        <w:pStyle w:val="SemEspaamento"/>
        <w:jc w:val="both"/>
      </w:pPr>
      <w:r w:rsidRPr="00987BAB">
        <w:rPr>
          <w:i/>
          <w:iCs/>
        </w:rPr>
        <w:tab/>
        <w:t>N</w:t>
      </w:r>
      <w:r w:rsidR="009B35F2">
        <w:rPr>
          <w:i/>
          <w:iCs/>
        </w:rPr>
        <w:t>os automóveis movidos a álcool, usa-se o etanol, que pode ser oxidado a aldeído ou a ácido carboxílico, dependendo da quantidade de etapas da reação. Se a reação for parcial, ele se transformará em aldeído (como é o caso da questão), já se a reação for total ou completa ele se transformará em ácido carboxílico.</w:t>
      </w:r>
    </w:p>
    <w:p w14:paraId="36EB4BB3" w14:textId="77777777" w:rsidR="003C19AA" w:rsidRDefault="003C19AA" w:rsidP="00D75B93">
      <w:pPr>
        <w:pStyle w:val="SemEspaamento"/>
        <w:jc w:val="both"/>
      </w:pPr>
    </w:p>
    <w:p w14:paraId="7BC3E2B9" w14:textId="77777777" w:rsidR="00D75B93" w:rsidRDefault="00D75B93" w:rsidP="00D75B93">
      <w:pPr>
        <w:pStyle w:val="SemEspaamento"/>
        <w:jc w:val="both"/>
      </w:pPr>
    </w:p>
    <w:p w14:paraId="24DDC51A" w14:textId="77777777" w:rsidR="009B35F2" w:rsidRDefault="00D75B93" w:rsidP="00D75B93">
      <w:pPr>
        <w:pStyle w:val="SemEspaamento"/>
        <w:jc w:val="both"/>
      </w:pPr>
      <w:r>
        <w:t xml:space="preserve">05- </w:t>
      </w:r>
      <w:r w:rsidR="009B35F2">
        <w:t>Com a finalidade de preservar a qualidade, as garrafas de vinho devem ser estocadas na posição horizontal. Desse modo, a rolha umedece e incha, impedindo a entrada de _________________ que causa_____________ no vinho, formando ____________.</w:t>
      </w:r>
    </w:p>
    <w:p w14:paraId="6ADF2D84" w14:textId="77777777" w:rsidR="009B35F2" w:rsidRDefault="009B35F2" w:rsidP="00D75B93">
      <w:pPr>
        <w:pStyle w:val="SemEspaamento"/>
        <w:jc w:val="both"/>
      </w:pPr>
    </w:p>
    <w:p w14:paraId="0EE20E34" w14:textId="77777777" w:rsidR="009B35F2" w:rsidRDefault="009B35F2" w:rsidP="00D75B93">
      <w:pPr>
        <w:pStyle w:val="SemEspaamento"/>
        <w:jc w:val="both"/>
      </w:pPr>
      <w:r>
        <w:t>Os termos que preenchem corretamente as lacunas são</w:t>
      </w:r>
    </w:p>
    <w:p w14:paraId="11478E13" w14:textId="77777777" w:rsidR="009B35F2" w:rsidRDefault="009B35F2" w:rsidP="00D75B93">
      <w:pPr>
        <w:pStyle w:val="SemEspaamento"/>
        <w:jc w:val="both"/>
      </w:pPr>
    </w:p>
    <w:p w14:paraId="012236B0" w14:textId="77777777" w:rsidR="009B35F2" w:rsidRDefault="009B35F2" w:rsidP="00D75B93">
      <w:pPr>
        <w:pStyle w:val="SemEspaamento"/>
        <w:jc w:val="both"/>
      </w:pPr>
      <w:r>
        <w:t>a) ar; decomposição; etanol.</w:t>
      </w:r>
    </w:p>
    <w:p w14:paraId="1898B1DE" w14:textId="77777777" w:rsidR="009B35F2" w:rsidRPr="009B35F2" w:rsidRDefault="009B35F2" w:rsidP="00D75B93">
      <w:pPr>
        <w:pStyle w:val="SemEspaamento"/>
        <w:jc w:val="both"/>
        <w:rPr>
          <w:color w:val="FF0000"/>
        </w:rPr>
      </w:pPr>
      <w:r w:rsidRPr="009B35F2">
        <w:rPr>
          <w:color w:val="FF0000"/>
        </w:rPr>
        <w:t>b) gás oxigênio (do ar); oxidação, ácido acético.</w:t>
      </w:r>
    </w:p>
    <w:p w14:paraId="34EC4068" w14:textId="77777777" w:rsidR="009B35F2" w:rsidRDefault="009B35F2" w:rsidP="00D75B93">
      <w:pPr>
        <w:pStyle w:val="SemEspaamento"/>
        <w:jc w:val="both"/>
      </w:pPr>
      <w:r>
        <w:t>c) gás nitrogênio (do ar); redução; etano.</w:t>
      </w:r>
    </w:p>
    <w:p w14:paraId="666FA1F2" w14:textId="77777777" w:rsidR="009B35F2" w:rsidRDefault="009B35F2" w:rsidP="00D75B93">
      <w:pPr>
        <w:pStyle w:val="SemEspaamento"/>
        <w:jc w:val="both"/>
      </w:pPr>
      <w:r>
        <w:t>d) vapor de água; oxidação; etanol.</w:t>
      </w:r>
    </w:p>
    <w:p w14:paraId="63A4A009" w14:textId="77777777" w:rsidR="00D75B93" w:rsidRDefault="009B35F2" w:rsidP="00D75B93">
      <w:pPr>
        <w:pStyle w:val="SemEspaamento"/>
        <w:jc w:val="both"/>
      </w:pPr>
      <w:r>
        <w:t>e) gás oxigênio (do ar); redução; ácido acético.</w:t>
      </w:r>
    </w:p>
    <w:p w14:paraId="3D9C56A1" w14:textId="77777777" w:rsidR="00D75B93" w:rsidRDefault="00D75B93" w:rsidP="00D75B93">
      <w:pPr>
        <w:pStyle w:val="SemEspaamento"/>
        <w:jc w:val="both"/>
      </w:pPr>
    </w:p>
    <w:p w14:paraId="31B444C4" w14:textId="77777777" w:rsidR="009B35F2" w:rsidRPr="00987BAB" w:rsidRDefault="009B35F2" w:rsidP="009B35F2">
      <w:pPr>
        <w:pStyle w:val="SemEspaamento"/>
        <w:jc w:val="both"/>
        <w:rPr>
          <w:b/>
          <w:bCs/>
          <w:i/>
          <w:iCs/>
        </w:rPr>
      </w:pPr>
      <w:r w:rsidRPr="00987BAB">
        <w:rPr>
          <w:b/>
          <w:bCs/>
          <w:i/>
          <w:iCs/>
        </w:rPr>
        <w:t>- Resolução</w:t>
      </w:r>
    </w:p>
    <w:p w14:paraId="6BBEEAB8" w14:textId="77777777" w:rsidR="009B35F2" w:rsidRDefault="009B35F2" w:rsidP="009B35F2">
      <w:pPr>
        <w:pStyle w:val="SemEspaamento"/>
        <w:jc w:val="both"/>
        <w:rPr>
          <w:i/>
          <w:iCs/>
        </w:rPr>
      </w:pPr>
    </w:p>
    <w:p w14:paraId="163F74AE" w14:textId="77777777" w:rsidR="009B35F2" w:rsidRDefault="009B35F2" w:rsidP="009B35F2">
      <w:pPr>
        <w:pStyle w:val="SemEspaamento"/>
        <w:jc w:val="both"/>
      </w:pPr>
      <w:r w:rsidRPr="00987BAB">
        <w:rPr>
          <w:i/>
          <w:iCs/>
        </w:rPr>
        <w:tab/>
      </w:r>
      <w:r>
        <w:rPr>
          <w:i/>
          <w:iCs/>
        </w:rPr>
        <w:t>Esta questão aborda aquela famosa frase: “O vinho avinagrou”. O vinho que é uma bebida alcoólica, caso fique mal arrolhado pode entrar o gás oxigênio do ar na garrafa, e acabar ocorrendo a reação de oxidação do álcool do vinho. Como o álcool da bebida alcoólica é o etanol, ele pode ser oxidado a ácido etanoico ou ácido acético.</w:t>
      </w:r>
      <w:bookmarkStart w:id="0" w:name="_GoBack"/>
      <w:bookmarkEnd w:id="0"/>
    </w:p>
    <w:p w14:paraId="1B6BF6FA" w14:textId="77777777" w:rsidR="00D75B93" w:rsidRDefault="00D75B93" w:rsidP="00D75B93">
      <w:pPr>
        <w:pStyle w:val="SemEspaamento"/>
        <w:jc w:val="both"/>
      </w:pPr>
    </w:p>
    <w:p w14:paraId="17EE9E67" w14:textId="77777777" w:rsidR="00D75B93" w:rsidRDefault="00D75B93" w:rsidP="00D75B93">
      <w:pPr>
        <w:pStyle w:val="SemEspaamento"/>
        <w:jc w:val="both"/>
      </w:pPr>
    </w:p>
    <w:p w14:paraId="383F9722" w14:textId="77777777" w:rsidR="00D75B93" w:rsidRDefault="00D75B93" w:rsidP="00D75B93">
      <w:pPr>
        <w:pStyle w:val="SemEspaamento"/>
        <w:jc w:val="both"/>
      </w:pPr>
    </w:p>
    <w:sectPr w:rsidR="00D7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93"/>
    <w:rsid w:val="003C19AA"/>
    <w:rsid w:val="005F657E"/>
    <w:rsid w:val="00987BAB"/>
    <w:rsid w:val="009B35F2"/>
    <w:rsid w:val="00D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C58C"/>
  <w15:chartTrackingRefBased/>
  <w15:docId w15:val="{8046FBCD-F0EF-4666-B308-E36497CB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5B93"/>
    <w:pPr>
      <w:ind w:left="720"/>
      <w:contextualSpacing/>
    </w:pPr>
  </w:style>
  <w:style w:type="paragraph" w:styleId="SemEspaamento">
    <w:name w:val="No Spacing"/>
    <w:uiPriority w:val="1"/>
    <w:qFormat/>
    <w:rsid w:val="00D75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</dc:creator>
  <cp:keywords/>
  <dc:description/>
  <cp:lastModifiedBy>maria fernanda</cp:lastModifiedBy>
  <cp:revision>1</cp:revision>
  <dcterms:created xsi:type="dcterms:W3CDTF">2020-03-24T17:07:00Z</dcterms:created>
  <dcterms:modified xsi:type="dcterms:W3CDTF">2020-03-24T18:03:00Z</dcterms:modified>
</cp:coreProperties>
</file>