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24" w:rsidRDefault="00021141" w:rsidP="00021141">
      <w:pPr>
        <w:tabs>
          <w:tab w:val="left" w:pos="6990"/>
        </w:tabs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QUÍMICA 9º ANO E.F.</w:t>
      </w:r>
    </w:p>
    <w:p w:rsidR="00021141" w:rsidRPr="00B16CF8" w:rsidRDefault="00021141" w:rsidP="00021141">
      <w:pPr>
        <w:tabs>
          <w:tab w:val="left" w:pos="699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Prof.º Kennedy Maldonado</w:t>
      </w:r>
    </w:p>
    <w:p w:rsidR="007B4B4F" w:rsidRDefault="007B4B4F" w:rsidP="00021141">
      <w:pPr>
        <w:tabs>
          <w:tab w:val="left" w:pos="6990"/>
        </w:tabs>
        <w:spacing w:after="0" w:line="240" w:lineRule="auto"/>
        <w:rPr>
          <w:rFonts w:ascii="Arial" w:hAnsi="Arial" w:cs="Arial"/>
          <w:b/>
        </w:rPr>
      </w:pPr>
    </w:p>
    <w:p w:rsidR="007B4B4F" w:rsidRPr="00B16CF8" w:rsidRDefault="007B4B4F" w:rsidP="003F1681">
      <w:pPr>
        <w:tabs>
          <w:tab w:val="left" w:pos="6990"/>
        </w:tabs>
        <w:spacing w:after="0" w:line="240" w:lineRule="auto"/>
        <w:rPr>
          <w:rFonts w:ascii="Arial" w:hAnsi="Arial" w:cs="Arial"/>
          <w:b/>
        </w:rPr>
      </w:pPr>
    </w:p>
    <w:p w:rsidR="004A36F5" w:rsidRPr="004856DB" w:rsidRDefault="00081524" w:rsidP="00F47565">
      <w:pPr>
        <w:shd w:val="clear" w:color="auto" w:fill="A6A6A6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56DB">
        <w:rPr>
          <w:rFonts w:ascii="Arial" w:eastAsia="Times New Roman" w:hAnsi="Arial" w:cs="Arial"/>
          <w:b/>
          <w:sz w:val="24"/>
          <w:szCs w:val="24"/>
          <w:lang w:eastAsia="pt-BR"/>
        </w:rPr>
        <w:t>QUESTÃO 01</w:t>
      </w:r>
      <w:r w:rsidR="00021141" w:rsidRPr="004856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5D3CCC" w:rsidRPr="004856DB" w:rsidRDefault="00777CCD" w:rsidP="005D3CC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856DB">
        <w:rPr>
          <w:rFonts w:ascii="Arial" w:hAnsi="Arial" w:cs="Arial"/>
        </w:rPr>
        <w:t>I</w:t>
      </w:r>
      <w:r w:rsidR="005D3CCC" w:rsidRPr="004856DB">
        <w:rPr>
          <w:rFonts w:ascii="Arial" w:hAnsi="Arial" w:cs="Arial"/>
        </w:rPr>
        <w:t>ndique as proposições verdadeiras, some os números a elas associados e indique o resultado em seu caderno. A matéria é constituída de átomos e possui propriedades que permitem identificar e classificar as formas sob as quais se apresenta na natureza. O quadro a seguir relaciona algumas propriedades de amostras da matéria:</w:t>
      </w:r>
    </w:p>
    <w:p w:rsidR="005D3CCC" w:rsidRPr="004856DB" w:rsidRDefault="00EE4C86" w:rsidP="005D3CCC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</w:rPr>
      </w:pPr>
      <w:r w:rsidRPr="004856D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bela de propriedades da matéria" style="width:305.6pt;height:225.2pt">
            <v:imagedata r:id="rId5" r:href="rId6"/>
          </v:shape>
        </w:pic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</w:rPr>
      </w:pPr>
      <w:r w:rsidRPr="004856DB">
        <w:rPr>
          <w:rFonts w:ascii="Arial" w:hAnsi="Arial" w:cs="Arial"/>
        </w:rPr>
        <w:t>* Não há ponto de fusão ou de ebulição definido.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856DB">
        <w:rPr>
          <w:rFonts w:ascii="Arial" w:hAnsi="Arial" w:cs="Arial"/>
        </w:rPr>
        <w:t>Com base nas informações do quadro e nos seus conhecimentos sobre estrutura e caracterização da matéria, pode-se afirmar que: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4856DB">
        <w:rPr>
          <w:rFonts w:ascii="Arial" w:hAnsi="Arial" w:cs="Arial"/>
        </w:rPr>
        <w:t>(01) Densidade, ponto de fusão e de ebulição são propriedades funcionais da matéria.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4856DB">
        <w:rPr>
          <w:rFonts w:ascii="Arial" w:hAnsi="Arial" w:cs="Arial"/>
        </w:rPr>
        <w:t>(02) Ferro e pentano são substâncias puras.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4856DB">
        <w:rPr>
          <w:rFonts w:ascii="Arial" w:hAnsi="Arial" w:cs="Arial"/>
        </w:rPr>
        <w:t>(04) Água do mar e álcool a 96 ºGL são substâncias compostas.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4856DB">
        <w:rPr>
          <w:rFonts w:ascii="Arial" w:hAnsi="Arial" w:cs="Arial"/>
        </w:rPr>
        <w:t>(08) Pentano é líquido a 25 ºC e a 1 atm.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4856DB">
        <w:rPr>
          <w:rFonts w:ascii="Arial" w:hAnsi="Arial" w:cs="Arial"/>
        </w:rPr>
        <w:t>(16) Moeda e café são misturas.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4856DB">
        <w:rPr>
          <w:rFonts w:ascii="Arial" w:hAnsi="Arial" w:cs="Arial"/>
        </w:rPr>
        <w:t>(32) O pentano, no sistema formado por pentano e água do mar, constitui a fase superior.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4856DB">
        <w:rPr>
          <w:rFonts w:ascii="Arial" w:hAnsi="Arial" w:cs="Arial"/>
        </w:rPr>
        <w:t>(64) A massa de 50 mL de café é igual a 50 g.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58 (02 + 08 + 16 + 32).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(01) Incorreto. Densidade, ponto de fusão e de ebulição são propriedades </w:t>
      </w:r>
      <w:r w:rsidRPr="004856DB">
        <w:rPr>
          <w:rStyle w:val="nfase"/>
          <w:rFonts w:ascii="Arial" w:hAnsi="Arial" w:cs="Arial"/>
          <w:b/>
          <w:bCs/>
          <w:color w:val="FF0000"/>
          <w:u w:val="single"/>
          <w:bdr w:val="none" w:sz="0" w:space="0" w:color="auto" w:frame="1"/>
        </w:rPr>
        <w:t>físicas</w:t>
      </w:r>
      <w:r w:rsidRPr="004856DB">
        <w:rPr>
          <w:rFonts w:ascii="Arial" w:hAnsi="Arial" w:cs="Arial"/>
          <w:color w:val="FF0000"/>
        </w:rPr>
        <w:t> da matéria.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(02) Correto. Ferro e pentano são substâncias puras porque são constituídos de apenas um tipo de substância.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(04) Incorreto. Água do mar e álcool a 96 ºGL são </w:t>
      </w:r>
      <w:r w:rsidRPr="004856DB">
        <w:rPr>
          <w:rStyle w:val="nfase"/>
          <w:rFonts w:ascii="Arial" w:hAnsi="Arial" w:cs="Arial"/>
          <w:b/>
          <w:bCs/>
          <w:color w:val="FF0000"/>
          <w:u w:val="single"/>
          <w:bdr w:val="none" w:sz="0" w:space="0" w:color="auto" w:frame="1"/>
        </w:rPr>
        <w:t>misturas.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lastRenderedPageBreak/>
        <w:t>(08) Correto. O pentano é líquido a 25 ºC e a 1 atm, pois, através do quadro, vemos que seu ponto de fusão é – 130 º C e seu ponto de ebulição é 36 ºC. Assim, na temperatura de 25ºC que fica entre esses dois pontos, o pentano é líquido.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(16) Correto. Moeda e café são misturas.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(32) Correto. O pentano, no sistema formado por pentano e água do mar, constitui a fase superior.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(64) Incorreto. A massa de 50 mL de café é igual a </w:t>
      </w:r>
      <w:r w:rsidRPr="004856DB">
        <w:rPr>
          <w:rStyle w:val="nfase"/>
          <w:rFonts w:ascii="Arial" w:hAnsi="Arial" w:cs="Arial"/>
          <w:b/>
          <w:bCs/>
          <w:color w:val="FF0000"/>
          <w:u w:val="single"/>
          <w:bdr w:val="none" w:sz="0" w:space="0" w:color="auto" w:frame="1"/>
        </w:rPr>
        <w:t>55 g</w:t>
      </w:r>
      <w:r w:rsidRPr="004856DB">
        <w:rPr>
          <w:rFonts w:ascii="Arial" w:hAnsi="Arial" w:cs="Arial"/>
          <w:color w:val="FF0000"/>
        </w:rPr>
        <w:t>. Veja: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Por meio da densidade, temos:</w:t>
      </w:r>
    </w:p>
    <w:p w:rsidR="005D3CCC" w:rsidRPr="004856DB" w:rsidRDefault="005D3CCC" w:rsidP="005D3C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d = 1,10 g/mL</w:t>
      </w:r>
    </w:p>
    <w:p w:rsidR="007B4B4F" w:rsidRPr="004856DB" w:rsidRDefault="005D3CCC" w:rsidP="005D3CC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1,10 g-------- 1 mL</w:t>
      </w:r>
      <w:r w:rsidRPr="004856DB">
        <w:rPr>
          <w:rFonts w:ascii="Arial" w:hAnsi="Arial" w:cs="Arial"/>
          <w:color w:val="FF0000"/>
        </w:rPr>
        <w:br/>
        <w:t>x-------------- 50 mL</w:t>
      </w:r>
      <w:r w:rsidRPr="004856DB">
        <w:rPr>
          <w:rFonts w:ascii="Arial" w:hAnsi="Arial" w:cs="Arial"/>
          <w:color w:val="FF0000"/>
        </w:rPr>
        <w:br/>
        <w:t>x = 55 g</w:t>
      </w:r>
    </w:p>
    <w:p w:rsidR="004A36F5" w:rsidRPr="004856DB" w:rsidRDefault="00081524" w:rsidP="00F47565">
      <w:pPr>
        <w:shd w:val="clear" w:color="auto" w:fill="A6A6A6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56DB">
        <w:rPr>
          <w:rFonts w:ascii="Arial" w:eastAsia="Times New Roman" w:hAnsi="Arial" w:cs="Arial"/>
          <w:b/>
          <w:sz w:val="24"/>
          <w:szCs w:val="24"/>
          <w:lang w:eastAsia="pt-BR"/>
        </w:rPr>
        <w:t>QUESTÃO 02</w:t>
      </w:r>
    </w:p>
    <w:p w:rsidR="005D3CCC" w:rsidRPr="005D3CCC" w:rsidRDefault="005D3CCC" w:rsidP="005D3CCC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D3CCC">
        <w:rPr>
          <w:rFonts w:ascii="Arial" w:eastAsia="Times New Roman" w:hAnsi="Arial" w:cs="Arial"/>
          <w:sz w:val="24"/>
          <w:szCs w:val="24"/>
          <w:lang w:eastAsia="pt-BR"/>
        </w:rPr>
        <w:t>Na Química, para se caracterizar um determinado material são utilizadas, dentre outras, quatro constantes físicas: ponto de fusão, ponto de ebulição, densidade e solubilidade que constituem um “quarteto fantástico”. Em um laboratório, foram obtidos os dados da tabela abaixo, relativos a propriedades específicas de amostras de alguns materiais. Considerando os dados da tabela, analise as afirmações seguintes.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797"/>
        <w:gridCol w:w="1536"/>
        <w:gridCol w:w="2730"/>
        <w:gridCol w:w="2961"/>
      </w:tblGrid>
      <w:tr w:rsidR="005D3CCC" w:rsidRPr="005D3CCC" w:rsidTr="005D3CCC">
        <w:trPr>
          <w:tblHeader/>
        </w:trPr>
        <w:tc>
          <w:tcPr>
            <w:tcW w:w="0" w:type="auto"/>
            <w:tcBorders>
              <w:top w:val="single" w:sz="6" w:space="0" w:color="3F6F96"/>
              <w:left w:val="single" w:sz="6" w:space="0" w:color="3F6F96"/>
              <w:bottom w:val="single" w:sz="6" w:space="0" w:color="3F6F96"/>
              <w:right w:val="single" w:sz="6" w:space="0" w:color="3F6F96"/>
            </w:tcBorders>
            <w:shd w:val="clear" w:color="auto" w:fill="3F6F9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Materiais</w:t>
            </w:r>
          </w:p>
        </w:tc>
        <w:tc>
          <w:tcPr>
            <w:tcW w:w="0" w:type="auto"/>
            <w:tcBorders>
              <w:top w:val="single" w:sz="6" w:space="0" w:color="3F6F96"/>
              <w:left w:val="single" w:sz="6" w:space="0" w:color="3F6F96"/>
              <w:bottom w:val="single" w:sz="6" w:space="0" w:color="3F6F96"/>
              <w:right w:val="single" w:sz="6" w:space="0" w:color="3F6F96"/>
            </w:tcBorders>
            <w:shd w:val="clear" w:color="auto" w:fill="3F6F9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Massa (g) a 20 ºC</w:t>
            </w:r>
          </w:p>
        </w:tc>
        <w:tc>
          <w:tcPr>
            <w:tcW w:w="0" w:type="auto"/>
            <w:tcBorders>
              <w:top w:val="single" w:sz="6" w:space="0" w:color="3F6F96"/>
              <w:left w:val="single" w:sz="6" w:space="0" w:color="3F6F96"/>
              <w:bottom w:val="single" w:sz="6" w:space="0" w:color="3F6F96"/>
              <w:right w:val="single" w:sz="6" w:space="0" w:color="3F6F96"/>
            </w:tcBorders>
            <w:shd w:val="clear" w:color="auto" w:fill="3F6F9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Volume (cm</w:t>
            </w:r>
            <w:r w:rsidRPr="005D3CC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t-BR"/>
              </w:rPr>
              <w:t>3</w:t>
            </w:r>
            <w:r w:rsidRPr="005D3C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3F6F96"/>
              <w:left w:val="single" w:sz="6" w:space="0" w:color="3F6F96"/>
              <w:bottom w:val="single" w:sz="6" w:space="0" w:color="3F6F96"/>
              <w:right w:val="single" w:sz="6" w:space="0" w:color="3F6F96"/>
            </w:tcBorders>
            <w:shd w:val="clear" w:color="auto" w:fill="3F6F9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Temperatura de fusão (ºC)</w:t>
            </w:r>
          </w:p>
        </w:tc>
        <w:tc>
          <w:tcPr>
            <w:tcW w:w="0" w:type="auto"/>
            <w:tcBorders>
              <w:top w:val="single" w:sz="6" w:space="0" w:color="3F6F96"/>
              <w:left w:val="single" w:sz="6" w:space="0" w:color="3F6F96"/>
              <w:bottom w:val="single" w:sz="6" w:space="0" w:color="3F6F96"/>
              <w:right w:val="single" w:sz="6" w:space="0" w:color="3F6F96"/>
            </w:tcBorders>
            <w:shd w:val="clear" w:color="auto" w:fill="3F6F9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Temperatura de ebulição (ºC)</w:t>
            </w:r>
          </w:p>
        </w:tc>
      </w:tr>
      <w:tr w:rsidR="005D3CCC" w:rsidRPr="005D3CCC" w:rsidTr="005D3CC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218</w:t>
            </w:r>
          </w:p>
        </w:tc>
      </w:tr>
      <w:tr w:rsidR="005D3CCC" w:rsidRPr="005D3CCC" w:rsidTr="005D3CC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1120</w:t>
            </w:r>
          </w:p>
        </w:tc>
      </w:tr>
      <w:tr w:rsidR="005D3CCC" w:rsidRPr="005D3CCC" w:rsidTr="005D3CC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- 40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115</w:t>
            </w:r>
          </w:p>
        </w:tc>
      </w:tr>
      <w:tr w:rsidR="005D3CCC" w:rsidRPr="005D3CCC" w:rsidTr="005D3CC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D3CCC" w:rsidRPr="005D3CCC" w:rsidRDefault="005D3CCC" w:rsidP="005D3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</w:t>
            </w:r>
          </w:p>
        </w:tc>
      </w:tr>
    </w:tbl>
    <w:p w:rsidR="005D3CCC" w:rsidRPr="004856DB" w:rsidRDefault="005D3CCC" w:rsidP="005D3C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CCC" w:rsidRPr="004856DB" w:rsidRDefault="005D3CCC" w:rsidP="005D3C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D3CCC">
        <w:rPr>
          <w:rFonts w:ascii="Arial" w:eastAsia="Times New Roman" w:hAnsi="Arial" w:cs="Arial"/>
          <w:sz w:val="24"/>
          <w:szCs w:val="24"/>
          <w:lang w:eastAsia="pt-BR"/>
        </w:rPr>
        <w:t>I) À temperatura de 25 ºC, os materiais C e D estão no estado líquido.</w:t>
      </w:r>
      <w:r w:rsidRPr="005D3CCC">
        <w:rPr>
          <w:rFonts w:ascii="Arial" w:eastAsia="Times New Roman" w:hAnsi="Arial" w:cs="Arial"/>
          <w:sz w:val="24"/>
          <w:szCs w:val="24"/>
          <w:lang w:eastAsia="pt-BR"/>
        </w:rPr>
        <w:br/>
        <w:t>II) Massa e volume são propriedades específicas de cada material.</w:t>
      </w:r>
      <w:r w:rsidRPr="005D3CCC">
        <w:rPr>
          <w:rFonts w:ascii="Arial" w:eastAsia="Times New Roman" w:hAnsi="Arial" w:cs="Arial"/>
          <w:sz w:val="24"/>
          <w:szCs w:val="24"/>
          <w:lang w:eastAsia="pt-BR"/>
        </w:rPr>
        <w:br/>
        <w:t>III) Se o material B for insolúvel em D, quando for adicionado a um recipiente que contenha o material D ele deverá afundar.</w:t>
      </w:r>
      <w:r w:rsidRPr="005D3CCC">
        <w:rPr>
          <w:rFonts w:ascii="Arial" w:eastAsia="Times New Roman" w:hAnsi="Arial" w:cs="Arial"/>
          <w:sz w:val="24"/>
          <w:szCs w:val="24"/>
          <w:lang w:eastAsia="pt-BR"/>
        </w:rPr>
        <w:br/>
        <w:t>IV) Se o material A for insolúvel em D, quando for adicionado a um recipiente que contenha o material D ele deverá flutuar.</w:t>
      </w:r>
      <w:r w:rsidRPr="005D3CCC">
        <w:rPr>
          <w:rFonts w:ascii="Arial" w:eastAsia="Times New Roman" w:hAnsi="Arial" w:cs="Arial"/>
          <w:sz w:val="24"/>
          <w:szCs w:val="24"/>
          <w:lang w:eastAsia="pt-BR"/>
        </w:rPr>
        <w:br/>
        <w:t>V) À temperatura de 20 °C, a densidade do material C é igual a 0,74 g/mL</w:t>
      </w:r>
    </w:p>
    <w:p w:rsidR="005D3CCC" w:rsidRPr="004856DB" w:rsidRDefault="005D3CCC" w:rsidP="005D3C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CCC" w:rsidRPr="004856DB" w:rsidRDefault="005D3CCC" w:rsidP="005D3CCC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4856DB">
        <w:rPr>
          <w:rFonts w:ascii="Arial" w:hAnsi="Arial" w:cs="Arial"/>
        </w:rPr>
        <w:t>Das afirmações acima, são corretas, apenas:</w:t>
      </w:r>
    </w:p>
    <w:p w:rsidR="005D3CCC" w:rsidRPr="004856DB" w:rsidRDefault="005D3CCC" w:rsidP="005D3CC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856DB">
        <w:rPr>
          <w:rFonts w:ascii="Arial" w:hAnsi="Arial" w:cs="Arial"/>
        </w:rPr>
        <w:t>a) I, III e V.</w:t>
      </w:r>
      <w:r w:rsidRPr="004856DB">
        <w:rPr>
          <w:rFonts w:ascii="Arial" w:hAnsi="Arial" w:cs="Arial"/>
        </w:rPr>
        <w:br/>
        <w:t>b) II, III e IV.</w:t>
      </w:r>
      <w:r w:rsidRPr="004856DB">
        <w:rPr>
          <w:rFonts w:ascii="Arial" w:hAnsi="Arial" w:cs="Arial"/>
        </w:rPr>
        <w:br/>
        <w:t>c) III, IV e V.</w:t>
      </w:r>
      <w:r w:rsidR="00777CCD" w:rsidRPr="004856DB">
        <w:rPr>
          <w:rFonts w:ascii="Arial" w:hAnsi="Arial" w:cs="Arial"/>
        </w:rPr>
        <w:br/>
        <w:t>d</w:t>
      </w:r>
      <w:r w:rsidRPr="004856DB">
        <w:rPr>
          <w:rFonts w:ascii="Arial" w:hAnsi="Arial" w:cs="Arial"/>
        </w:rPr>
        <w:t>) I e V.</w:t>
      </w:r>
      <w:r w:rsidR="00777CCD" w:rsidRPr="004856DB">
        <w:rPr>
          <w:rFonts w:ascii="Arial" w:hAnsi="Arial" w:cs="Arial"/>
        </w:rPr>
        <w:br/>
        <w:t>e</w:t>
      </w:r>
      <w:r w:rsidRPr="004856DB">
        <w:rPr>
          <w:rFonts w:ascii="Arial" w:hAnsi="Arial" w:cs="Arial"/>
        </w:rPr>
        <w:t>) I, III e IV.</w:t>
      </w:r>
    </w:p>
    <w:p w:rsidR="00777CCD" w:rsidRPr="004856DB" w:rsidRDefault="00777CCD" w:rsidP="005D3CC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</w:p>
    <w:p w:rsidR="00777CCD" w:rsidRPr="00777CCD" w:rsidRDefault="00777CCD" w:rsidP="004856D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77C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Alternativa correta: a) I, III e V.</w:t>
      </w:r>
    </w:p>
    <w:p w:rsidR="00777CCD" w:rsidRPr="00777CCD" w:rsidRDefault="00777CCD" w:rsidP="004856D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77C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I. CORRETA. A temperatura de fusão determina a passagem do estado sólido para o líquido. Como a fusão dos materiais C e D ocorre em temperaturas menores que 25 ºC, quer dizer que nessa temperatura os materiais estão no estado líquido.</w:t>
      </w:r>
    </w:p>
    <w:p w:rsidR="00777CCD" w:rsidRPr="00777CCD" w:rsidRDefault="00777CCD" w:rsidP="004856D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77C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lastRenderedPageBreak/>
        <w:t>II. ERRADA. Massa e volume são propriedades gerais da matéria. Todo material tem uma massa e ocupa um lugar no espaço.</w:t>
      </w:r>
    </w:p>
    <w:p w:rsidR="00777CCD" w:rsidRPr="00777CCD" w:rsidRDefault="00777CCD" w:rsidP="004856D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77C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III. CORRETA. Densidade é a relação entre a massa e o volume, expressa da seguinte forma: </w:t>
      </w:r>
      <w:r w:rsidRPr="004856D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 = m/v</w:t>
      </w:r>
    </w:p>
    <w:p w:rsidR="00777CCD" w:rsidRPr="004856DB" w:rsidRDefault="00777CCD" w:rsidP="004856D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77C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Calculando a densidade dos materiais B e D, temos que:</w:t>
      </w:r>
    </w:p>
    <w:p w:rsidR="00777CCD" w:rsidRPr="00777CCD" w:rsidRDefault="00EE4C86" w:rsidP="004856D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856DB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1200150" cy="648970"/>
            <wp:effectExtent l="0" t="0" r="0" b="0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CCD" w:rsidRPr="004856D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   </w:t>
      </w:r>
      <w:r w:rsidRPr="004856DB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1200150" cy="648970"/>
            <wp:effectExtent l="0" t="0" r="0" b="0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CD" w:rsidRPr="00777CCD" w:rsidRDefault="00777CCD" w:rsidP="004856D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77C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Por ter uma maior densidade, ao ser adicionado ao recipiente que contém o material D, a substância B ficará na parte inferior, ela afundará.</w:t>
      </w:r>
    </w:p>
    <w:p w:rsidR="00777CCD" w:rsidRPr="004856DB" w:rsidRDefault="00777CCD" w:rsidP="004856D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77C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IV. ERRADA. Comparando a densidade dos dois materiais:</w:t>
      </w:r>
    </w:p>
    <w:p w:rsidR="00777CCD" w:rsidRPr="00777CCD" w:rsidRDefault="00EE4C86" w:rsidP="004856D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856DB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1200150" cy="648970"/>
            <wp:effectExtent l="0" t="0" r="0" b="0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CCD" w:rsidRPr="004856D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   </w:t>
      </w:r>
      <w:r w:rsidRPr="004856DB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1200150" cy="648970"/>
            <wp:effectExtent l="0" t="0" r="0" b="0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CD" w:rsidRPr="00777CCD" w:rsidRDefault="00777CCD" w:rsidP="004856D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77C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Percebemos que o material A tem maior densidade, sendo assim, por ser mais denso, ele deverá afundar.</w:t>
      </w:r>
    </w:p>
    <w:p w:rsidR="00777CCD" w:rsidRPr="00777CCD" w:rsidRDefault="00777CCD" w:rsidP="004856D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77C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V. CORRETA. A densidade é uma propriedade específica do material e na temperatura de 20 ºC temos que:</w:t>
      </w:r>
    </w:p>
    <w:p w:rsidR="00777CCD" w:rsidRPr="005D3CCC" w:rsidRDefault="00EE4C86" w:rsidP="004856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noProof/>
          <w:color w:val="FF0000"/>
        </w:rPr>
        <w:drawing>
          <wp:inline distT="0" distB="0" distL="0" distR="0">
            <wp:extent cx="1200150" cy="648970"/>
            <wp:effectExtent l="0" t="0" r="0" b="0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4F" w:rsidRPr="004856DB" w:rsidRDefault="007B4B4F" w:rsidP="00482C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1141" w:rsidRPr="004856DB" w:rsidRDefault="00021141" w:rsidP="00021141">
      <w:pPr>
        <w:shd w:val="clear" w:color="auto" w:fill="A6A6A6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56DB">
        <w:rPr>
          <w:rFonts w:ascii="Arial" w:eastAsia="Times New Roman" w:hAnsi="Arial" w:cs="Arial"/>
          <w:b/>
          <w:sz w:val="24"/>
          <w:szCs w:val="24"/>
          <w:lang w:eastAsia="pt-BR"/>
        </w:rPr>
        <w:t>QUESTÃO 03</w:t>
      </w:r>
    </w:p>
    <w:p w:rsidR="00150C47" w:rsidRPr="00150C47" w:rsidRDefault="00150C47" w:rsidP="00150C47">
      <w:pPr>
        <w:spacing w:after="204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50C47">
        <w:rPr>
          <w:rFonts w:ascii="Arial" w:eastAsia="Times New Roman" w:hAnsi="Arial" w:cs="Arial"/>
          <w:sz w:val="24"/>
          <w:szCs w:val="24"/>
          <w:lang w:eastAsia="pt-BR"/>
        </w:rPr>
        <w:t>As propriedades de um material utilizadas para distinguir-se um material do outro são divididas em Organolépticas, Físicas e Químicas. Associe a primeira coluna com a segunda coluna e assinale a alternativa que apresenta a ordem correta das respostas.</w:t>
      </w:r>
    </w:p>
    <w:tbl>
      <w:tblPr>
        <w:tblW w:w="9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1"/>
        <w:gridCol w:w="4075"/>
      </w:tblGrid>
      <w:tr w:rsidR="00150C47" w:rsidRPr="00150C47" w:rsidTr="00150C47">
        <w:trPr>
          <w:tblHeader/>
        </w:trPr>
        <w:tc>
          <w:tcPr>
            <w:tcW w:w="0" w:type="auto"/>
            <w:tcBorders>
              <w:top w:val="single" w:sz="6" w:space="0" w:color="3F6F96"/>
              <w:left w:val="single" w:sz="6" w:space="0" w:color="3F6F96"/>
              <w:bottom w:val="single" w:sz="6" w:space="0" w:color="3F6F96"/>
              <w:right w:val="single" w:sz="6" w:space="0" w:color="3F6F96"/>
            </w:tcBorders>
            <w:shd w:val="clear" w:color="auto" w:fill="3F6F96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PRIMEIRA COLUNA</w:t>
            </w:r>
          </w:p>
        </w:tc>
        <w:tc>
          <w:tcPr>
            <w:tcW w:w="0" w:type="auto"/>
            <w:tcBorders>
              <w:top w:val="single" w:sz="6" w:space="0" w:color="3F6F96"/>
              <w:left w:val="single" w:sz="6" w:space="0" w:color="3F6F96"/>
              <w:bottom w:val="single" w:sz="6" w:space="0" w:color="3F6F96"/>
              <w:right w:val="single" w:sz="6" w:space="0" w:color="3F6F96"/>
            </w:tcBorders>
            <w:shd w:val="clear" w:color="auto" w:fill="3F6F96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SEGUNDA COLUNA</w:t>
            </w:r>
          </w:p>
        </w:tc>
      </w:tr>
      <w:tr w:rsidR="00150C47" w:rsidRPr="00150C47" w:rsidTr="00150C47">
        <w:tc>
          <w:tcPr>
            <w:tcW w:w="0" w:type="auto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 Propriedade Organoléptica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( </w:t>
            </w:r>
            <w:r w:rsidRPr="004856D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 Sabor</w:t>
            </w:r>
          </w:p>
        </w:tc>
      </w:tr>
      <w:tr w:rsidR="00150C47" w:rsidRPr="00150C47" w:rsidTr="00150C47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</w:t>
            </w:r>
            <w:r w:rsidRPr="004856D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) Ponto de Fusão</w:t>
            </w:r>
          </w:p>
        </w:tc>
      </w:tr>
      <w:tr w:rsidR="00150C47" w:rsidRPr="00150C47" w:rsidTr="00150C47">
        <w:tc>
          <w:tcPr>
            <w:tcW w:w="0" w:type="auto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(B) Propriedade Física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</w:t>
            </w:r>
            <w:r w:rsidRPr="004856D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) Combustibilidade</w:t>
            </w:r>
          </w:p>
        </w:tc>
      </w:tr>
      <w:tr w:rsidR="00150C47" w:rsidRPr="00150C47" w:rsidTr="00150C47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</w:t>
            </w:r>
            <w:r w:rsidRPr="004856D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) Reatividade</w:t>
            </w:r>
          </w:p>
        </w:tc>
      </w:tr>
      <w:tr w:rsidR="00150C47" w:rsidRPr="00150C47" w:rsidTr="00150C47">
        <w:tc>
          <w:tcPr>
            <w:tcW w:w="0" w:type="auto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(C) Propriedade Química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</w:t>
            </w:r>
            <w:r w:rsidRPr="004856D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) Densidade</w:t>
            </w:r>
          </w:p>
        </w:tc>
      </w:tr>
      <w:tr w:rsidR="00150C47" w:rsidRPr="00150C47" w:rsidTr="00150C47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</w:t>
            </w:r>
            <w:r w:rsidRPr="004856D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) Odor</w:t>
            </w:r>
          </w:p>
        </w:tc>
      </w:tr>
      <w:tr w:rsidR="00150C47" w:rsidRPr="00150C47" w:rsidTr="00150C47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150C47" w:rsidRPr="00150C47" w:rsidRDefault="00150C47" w:rsidP="00150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</w:t>
            </w:r>
            <w:r w:rsidRPr="004856D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r w:rsidRPr="00150C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) Estados da Matéria</w:t>
            </w:r>
          </w:p>
        </w:tc>
      </w:tr>
    </w:tbl>
    <w:p w:rsidR="00150C47" w:rsidRPr="004856DB" w:rsidRDefault="00150C47" w:rsidP="00150C4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50C47">
        <w:rPr>
          <w:rFonts w:ascii="Arial" w:eastAsia="Times New Roman" w:hAnsi="Arial" w:cs="Arial"/>
          <w:sz w:val="24"/>
          <w:szCs w:val="24"/>
          <w:lang w:eastAsia="pt-BR"/>
        </w:rPr>
        <w:t>a) A, B, C, C, B, A, B.</w:t>
      </w:r>
      <w:r w:rsidRPr="00150C47">
        <w:rPr>
          <w:rFonts w:ascii="Arial" w:eastAsia="Times New Roman" w:hAnsi="Arial" w:cs="Arial"/>
          <w:sz w:val="24"/>
          <w:szCs w:val="24"/>
          <w:lang w:eastAsia="pt-BR"/>
        </w:rPr>
        <w:br/>
        <w:t>b) A, B, C, A, B, C, B.</w:t>
      </w:r>
      <w:r w:rsidRPr="00150C47">
        <w:rPr>
          <w:rFonts w:ascii="Arial" w:eastAsia="Times New Roman" w:hAnsi="Arial" w:cs="Arial"/>
          <w:sz w:val="24"/>
          <w:szCs w:val="24"/>
          <w:lang w:eastAsia="pt-BR"/>
        </w:rPr>
        <w:br/>
        <w:t>c) A, C, B, C, B, C, B.</w:t>
      </w:r>
      <w:r w:rsidRPr="00150C47">
        <w:rPr>
          <w:rFonts w:ascii="Arial" w:eastAsia="Times New Roman" w:hAnsi="Arial" w:cs="Arial"/>
          <w:sz w:val="24"/>
          <w:szCs w:val="24"/>
          <w:lang w:eastAsia="pt-BR"/>
        </w:rPr>
        <w:br/>
        <w:t>d) A, B, C, B, B, A, B.</w:t>
      </w:r>
      <w:r w:rsidRPr="00150C47">
        <w:rPr>
          <w:rFonts w:ascii="Arial" w:eastAsia="Times New Roman" w:hAnsi="Arial" w:cs="Arial"/>
          <w:sz w:val="24"/>
          <w:szCs w:val="24"/>
          <w:lang w:eastAsia="pt-BR"/>
        </w:rPr>
        <w:br/>
        <w:t>e) C, B, A, C, B, A, B.</w:t>
      </w:r>
    </w:p>
    <w:p w:rsidR="00150C47" w:rsidRPr="004856DB" w:rsidRDefault="00150C47" w:rsidP="00150C4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20BC" w:rsidRPr="006E20BC" w:rsidRDefault="006E20BC" w:rsidP="006E20BC">
      <w:pPr>
        <w:spacing w:after="204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Alternativa correta: a) A, B, C, C, B, A, B.</w:t>
      </w:r>
    </w:p>
    <w:p w:rsidR="006E20BC" w:rsidRPr="006E20BC" w:rsidRDefault="006E20BC" w:rsidP="006E20BC">
      <w:pPr>
        <w:spacing w:after="204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color w:val="FF0000"/>
          <w:sz w:val="24"/>
          <w:szCs w:val="24"/>
          <w:lang w:eastAsia="pt-BR"/>
        </w:rPr>
        <w:lastRenderedPageBreak/>
        <w:t>(A) Propriedades Organolépticas: são percebidas pelos órgãos dos sentidos.</w:t>
      </w:r>
    </w:p>
    <w:p w:rsidR="006E20BC" w:rsidRPr="006E20BC" w:rsidRDefault="006E20BC" w:rsidP="006E20BC">
      <w:pPr>
        <w:spacing w:after="0" w:line="240" w:lineRule="auto"/>
        <w:ind w:left="68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Sabor: reconhecido pelo paladar.</w:t>
      </w:r>
    </w:p>
    <w:p w:rsidR="006E20BC" w:rsidRPr="006E20BC" w:rsidRDefault="006E20BC" w:rsidP="006E20BC">
      <w:pPr>
        <w:spacing w:after="0" w:line="240" w:lineRule="auto"/>
        <w:ind w:left="68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Odor: reconhecido pelo olfato.</w:t>
      </w:r>
    </w:p>
    <w:p w:rsidR="006E20BC" w:rsidRPr="006E20BC" w:rsidRDefault="006E20BC" w:rsidP="006E20BC">
      <w:pPr>
        <w:spacing w:before="272" w:after="204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(B) Propriedades Físicas: não dependem de transformações, ou seja, são inerentes à matéria.</w:t>
      </w:r>
    </w:p>
    <w:p w:rsidR="006E20BC" w:rsidRPr="006E20BC" w:rsidRDefault="006E20BC" w:rsidP="006E20BC">
      <w:pPr>
        <w:spacing w:after="0" w:line="240" w:lineRule="auto"/>
        <w:ind w:left="68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Ponto de Fusão: temperatura em que a substância muda da fase sólida para líquida.</w:t>
      </w:r>
    </w:p>
    <w:p w:rsidR="006E20BC" w:rsidRPr="006E20BC" w:rsidRDefault="006E20BC" w:rsidP="006E20BC">
      <w:pPr>
        <w:spacing w:after="0" w:line="240" w:lineRule="auto"/>
        <w:ind w:left="68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Densidade: quantidade de matéria em determinado volume.</w:t>
      </w:r>
    </w:p>
    <w:p w:rsidR="006E20BC" w:rsidRPr="006E20BC" w:rsidRDefault="006E20BC" w:rsidP="006E20BC">
      <w:pPr>
        <w:spacing w:after="0" w:line="240" w:lineRule="auto"/>
        <w:ind w:left="68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Estados da Matéria: sólido, líquido e gasoso.</w:t>
      </w:r>
    </w:p>
    <w:p w:rsidR="006E20BC" w:rsidRPr="006E20BC" w:rsidRDefault="006E20BC" w:rsidP="006E20BC">
      <w:pPr>
        <w:spacing w:before="272" w:after="204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(C) Propriedades Químicas: são obtidas através de transformação/reação química.</w:t>
      </w:r>
    </w:p>
    <w:p w:rsidR="006E20BC" w:rsidRPr="006E20BC" w:rsidRDefault="006E20BC" w:rsidP="006E20BC">
      <w:pPr>
        <w:spacing w:after="0" w:line="240" w:lineRule="auto"/>
        <w:ind w:left="68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Combustibilidade: tendência de sofrer combustão e produzir calor, chama e gases.</w:t>
      </w:r>
    </w:p>
    <w:p w:rsidR="00150C47" w:rsidRPr="00150C47" w:rsidRDefault="006E20BC" w:rsidP="006E20BC">
      <w:pPr>
        <w:spacing w:after="0" w:line="240" w:lineRule="auto"/>
        <w:ind w:left="68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Reatividade: tendência a reagir quimicamente.</w:t>
      </w:r>
    </w:p>
    <w:p w:rsidR="00021141" w:rsidRPr="004856DB" w:rsidRDefault="00021141" w:rsidP="00021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141" w:rsidRPr="004856DB" w:rsidRDefault="00021141" w:rsidP="00021141">
      <w:pPr>
        <w:shd w:val="clear" w:color="auto" w:fill="A6A6A6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56DB">
        <w:rPr>
          <w:rFonts w:ascii="Arial" w:eastAsia="Times New Roman" w:hAnsi="Arial" w:cs="Arial"/>
          <w:b/>
          <w:sz w:val="24"/>
          <w:szCs w:val="24"/>
          <w:lang w:eastAsia="pt-BR"/>
        </w:rPr>
        <w:t>QUESTÃO 04</w:t>
      </w:r>
    </w:p>
    <w:p w:rsidR="006E20BC" w:rsidRPr="006E20BC" w:rsidRDefault="006E20BC" w:rsidP="006E2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Uma pessoa comprou um frasco de álcool anidro. Para se certificar de que o conteúdo do frasco não foi fraudado com a adição de água, basta que ela determine, com exatidão,</w:t>
      </w:r>
    </w:p>
    <w:p w:rsidR="006E20BC" w:rsidRPr="004856DB" w:rsidRDefault="006E20BC" w:rsidP="006E20B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20BC" w:rsidRPr="006E20BC" w:rsidRDefault="006E20BC" w:rsidP="006E20B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sz w:val="24"/>
          <w:szCs w:val="24"/>
          <w:lang w:eastAsia="pt-BR"/>
        </w:rPr>
        <w:t>I. a densidade</w:t>
      </w:r>
      <w:r w:rsidRPr="006E20BC">
        <w:rPr>
          <w:rFonts w:ascii="Arial" w:eastAsia="Times New Roman" w:hAnsi="Arial" w:cs="Arial"/>
          <w:sz w:val="24"/>
          <w:szCs w:val="24"/>
          <w:lang w:eastAsia="pt-BR"/>
        </w:rPr>
        <w:br/>
        <w:t>II. o volume</w:t>
      </w:r>
      <w:r w:rsidRPr="006E20BC">
        <w:rPr>
          <w:rFonts w:ascii="Arial" w:eastAsia="Times New Roman" w:hAnsi="Arial" w:cs="Arial"/>
          <w:sz w:val="24"/>
          <w:szCs w:val="24"/>
          <w:lang w:eastAsia="pt-BR"/>
        </w:rPr>
        <w:br/>
        <w:t>III. a temperatura de ebulição</w:t>
      </w:r>
      <w:r w:rsidRPr="006E20BC">
        <w:rPr>
          <w:rFonts w:ascii="Arial" w:eastAsia="Times New Roman" w:hAnsi="Arial" w:cs="Arial"/>
          <w:sz w:val="24"/>
          <w:szCs w:val="24"/>
          <w:lang w:eastAsia="pt-BR"/>
        </w:rPr>
        <w:br/>
        <w:t>IV. a massa</w:t>
      </w:r>
    </w:p>
    <w:p w:rsidR="006E20BC" w:rsidRPr="004856DB" w:rsidRDefault="006E20BC" w:rsidP="006E20BC">
      <w:pPr>
        <w:spacing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20BC" w:rsidRPr="006E20BC" w:rsidRDefault="006E20BC" w:rsidP="006E20BC">
      <w:pPr>
        <w:spacing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sz w:val="24"/>
          <w:szCs w:val="24"/>
          <w:lang w:eastAsia="pt-BR"/>
        </w:rPr>
        <w:t>Dessas afirmações, são corretas SOMENTE</w:t>
      </w:r>
    </w:p>
    <w:p w:rsidR="006E20BC" w:rsidRPr="004856DB" w:rsidRDefault="006E20BC" w:rsidP="006E20B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20BC">
        <w:rPr>
          <w:rFonts w:ascii="Arial" w:eastAsia="Times New Roman" w:hAnsi="Arial" w:cs="Arial"/>
          <w:sz w:val="24"/>
          <w:szCs w:val="24"/>
          <w:lang w:eastAsia="pt-BR"/>
        </w:rPr>
        <w:t>a) I e II.</w:t>
      </w:r>
      <w:r w:rsidRPr="006E20BC">
        <w:rPr>
          <w:rFonts w:ascii="Arial" w:eastAsia="Times New Roman" w:hAnsi="Arial" w:cs="Arial"/>
          <w:sz w:val="24"/>
          <w:szCs w:val="24"/>
          <w:lang w:eastAsia="pt-BR"/>
        </w:rPr>
        <w:br/>
        <w:t>b) I e III.</w:t>
      </w:r>
      <w:r w:rsidRPr="006E20BC">
        <w:rPr>
          <w:rFonts w:ascii="Arial" w:eastAsia="Times New Roman" w:hAnsi="Arial" w:cs="Arial"/>
          <w:sz w:val="24"/>
          <w:szCs w:val="24"/>
          <w:lang w:eastAsia="pt-BR"/>
        </w:rPr>
        <w:br/>
        <w:t>c) I e IV.</w:t>
      </w:r>
      <w:r w:rsidRPr="006E20BC">
        <w:rPr>
          <w:rFonts w:ascii="Arial" w:eastAsia="Times New Roman" w:hAnsi="Arial" w:cs="Arial"/>
          <w:sz w:val="24"/>
          <w:szCs w:val="24"/>
          <w:lang w:eastAsia="pt-BR"/>
        </w:rPr>
        <w:br/>
        <w:t>d) II e III.</w:t>
      </w:r>
      <w:r w:rsidRPr="006E20BC">
        <w:rPr>
          <w:rFonts w:ascii="Arial" w:eastAsia="Times New Roman" w:hAnsi="Arial" w:cs="Arial"/>
          <w:sz w:val="24"/>
          <w:szCs w:val="24"/>
          <w:lang w:eastAsia="pt-BR"/>
        </w:rPr>
        <w:br/>
        <w:t>e) III e IV.</w:t>
      </w:r>
    </w:p>
    <w:p w:rsidR="006E20BC" w:rsidRPr="004856DB" w:rsidRDefault="006E20BC" w:rsidP="006E20B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20BC" w:rsidRPr="004856DB" w:rsidRDefault="006E20BC" w:rsidP="006E20BC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Alternativa correta: b) I e III.</w:t>
      </w:r>
    </w:p>
    <w:p w:rsidR="006E20BC" w:rsidRPr="004856DB" w:rsidRDefault="006E20BC" w:rsidP="006E20BC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I. CORRETA. É uma propriedade específica que determina a concentração de matéria num determinado volume.</w:t>
      </w:r>
    </w:p>
    <w:p w:rsidR="006E20BC" w:rsidRPr="004856DB" w:rsidRDefault="006E20BC" w:rsidP="006E20BC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Para medir essa propriedade física é preciso considerar a interação que há entre a massa de um material e o volume que ele ocupa.</w:t>
      </w:r>
    </w:p>
    <w:p w:rsidR="006E20BC" w:rsidRPr="004856DB" w:rsidRDefault="006E20BC" w:rsidP="006E20BC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II. ERRADA. É uma propriedade geral e se aplica a qualquer matéria, independente da sua constituição.</w:t>
      </w:r>
    </w:p>
    <w:p w:rsidR="006E20BC" w:rsidRPr="004856DB" w:rsidRDefault="006E20BC" w:rsidP="006E20BC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III. CORRETA. É uma propriedade específica que determina a mudança do estado líquido para o estado gasoso.</w:t>
      </w:r>
    </w:p>
    <w:p w:rsidR="006E20BC" w:rsidRPr="004856DB" w:rsidRDefault="006E20BC" w:rsidP="006E20BC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Ela acontece quando uma porção de líquido, submetida a uma dada pressão, recebe calor e atinge uma determinada temperatura.</w:t>
      </w:r>
    </w:p>
    <w:p w:rsidR="006E20BC" w:rsidRPr="004856DB" w:rsidRDefault="006E20BC" w:rsidP="006E20BC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A quantidade de calor que o corpo deve receber para se transformar totalmente em vapor, depende da substância que o constitui. Sendo assim, ao misturar com água o álcool terá seu ponto de ebulição alterado.</w:t>
      </w:r>
    </w:p>
    <w:p w:rsidR="006E20BC" w:rsidRPr="004856DB" w:rsidRDefault="006E20BC" w:rsidP="006E20B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IV. ERRADA. É uma propriedade geral e se aplica a qualquer matéria, independente da sua constituição.</w:t>
      </w:r>
    </w:p>
    <w:p w:rsidR="00021141" w:rsidRPr="004856DB" w:rsidRDefault="00021141" w:rsidP="00021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1141" w:rsidRPr="004856DB" w:rsidRDefault="00021141" w:rsidP="00021141">
      <w:pPr>
        <w:shd w:val="clear" w:color="auto" w:fill="A6A6A6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56DB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QUESTÃO 05 </w:t>
      </w:r>
    </w:p>
    <w:p w:rsidR="00021141" w:rsidRDefault="002E6213" w:rsidP="0002114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56DB">
        <w:rPr>
          <w:rFonts w:ascii="Arial" w:hAnsi="Arial" w:cs="Arial"/>
          <w:sz w:val="24"/>
          <w:szCs w:val="24"/>
          <w:shd w:val="clear" w:color="auto" w:fill="FFFFFF"/>
        </w:rPr>
        <w:t>Três frascos não-rotulados encontram-se na prateleira de um laboratório. Um contém benzeno, outro, tetracloreto de carbono e o terceiro, metanol. Sabe-se que as suas densidades são: 0,87 g/cm</w:t>
      </w:r>
      <w:r w:rsidRPr="004856DB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3</w:t>
      </w:r>
      <w:r w:rsidRPr="004856DB">
        <w:rPr>
          <w:rFonts w:ascii="Arial" w:hAnsi="Arial" w:cs="Arial"/>
          <w:sz w:val="24"/>
          <w:szCs w:val="24"/>
          <w:shd w:val="clear" w:color="auto" w:fill="FFFFFF"/>
        </w:rPr>
        <w:t> (benzeno); 1,59 g/cm</w:t>
      </w:r>
      <w:r w:rsidRPr="004856DB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3</w:t>
      </w:r>
      <w:r w:rsidRPr="004856DB">
        <w:rPr>
          <w:rFonts w:ascii="Arial" w:hAnsi="Arial" w:cs="Arial"/>
          <w:sz w:val="24"/>
          <w:szCs w:val="24"/>
          <w:shd w:val="clear" w:color="auto" w:fill="FFFFFF"/>
        </w:rPr>
        <w:t> (tetracloreto de carbono) e 0,79 g/cm</w:t>
      </w:r>
      <w:r w:rsidRPr="004856DB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3</w:t>
      </w:r>
      <w:r w:rsidRPr="004856DB">
        <w:rPr>
          <w:rFonts w:ascii="Arial" w:hAnsi="Arial" w:cs="Arial"/>
          <w:sz w:val="24"/>
          <w:szCs w:val="24"/>
          <w:shd w:val="clear" w:color="auto" w:fill="FFFFFF"/>
        </w:rPr>
        <w:t> (metanol). Dos três líquidos, apenas o metanol é solúvel na água, cuja densidade é 1,00 g/cm</w:t>
      </w:r>
      <w:r w:rsidRPr="004856DB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3</w:t>
      </w:r>
      <w:r w:rsidRPr="004856DB">
        <w:rPr>
          <w:rFonts w:ascii="Arial" w:hAnsi="Arial" w:cs="Arial"/>
          <w:sz w:val="24"/>
          <w:szCs w:val="24"/>
          <w:shd w:val="clear" w:color="auto" w:fill="FFFFFF"/>
        </w:rPr>
        <w:t> . Com base nessas informações, explique como você faria para reconhecer os três líquidos. Observação: Os três líquidos são altamente tóxicos e não devem ser cheirados.</w:t>
      </w:r>
    </w:p>
    <w:p w:rsidR="004856DB" w:rsidRPr="004856DB" w:rsidRDefault="004856DB" w:rsidP="0002114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E6213" w:rsidRPr="002E6213" w:rsidRDefault="002E6213" w:rsidP="002E62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E621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Um princípio comum em solubilidade é: “</w:t>
      </w:r>
      <w:r w:rsidRPr="004856D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semelhante dissolve semelhante</w:t>
      </w:r>
      <w:r w:rsidRPr="002E621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”. Isso quer dizer que um soluto polar tende a se dissolver em um solvente polar. O mesmo é verdadeiro para substâncias apolares.</w:t>
      </w:r>
    </w:p>
    <w:p w:rsidR="002E6213" w:rsidRPr="002E6213" w:rsidRDefault="002E6213" w:rsidP="002E6213">
      <w:pPr>
        <w:spacing w:after="204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E621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Como as três substâncias apresentadas possuem diferentes densidades e solubilidades diferentes, podemos diferenciá-las da seguinte forma:</w:t>
      </w:r>
    </w:p>
    <w:tbl>
      <w:tblPr>
        <w:tblW w:w="8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3895"/>
        <w:gridCol w:w="2474"/>
      </w:tblGrid>
      <w:tr w:rsidR="002E6213" w:rsidRPr="002E6213" w:rsidTr="002E62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2E6213" w:rsidRPr="002E6213" w:rsidRDefault="002E6213" w:rsidP="002E62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E6213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Benzeno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2E6213" w:rsidRPr="002E6213" w:rsidRDefault="002E6213" w:rsidP="002E62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E6213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Tetracloreto de carbono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2E6213" w:rsidRPr="002E6213" w:rsidRDefault="002E6213" w:rsidP="002E62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E6213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Metanol</w:t>
            </w:r>
          </w:p>
        </w:tc>
      </w:tr>
      <w:tr w:rsidR="002E6213" w:rsidRPr="002E6213" w:rsidTr="002E62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2E6213" w:rsidRPr="002E6213" w:rsidRDefault="002E6213" w:rsidP="002E62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E6213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d = 0,87 g/cm</w:t>
            </w:r>
            <w:r w:rsidRPr="002E6213"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2E6213" w:rsidRPr="002E6213" w:rsidRDefault="002E6213" w:rsidP="002E62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E6213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d = 1,59 g/cm</w:t>
            </w:r>
            <w:r w:rsidRPr="002E6213"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2E6213" w:rsidRPr="002E6213" w:rsidRDefault="002E6213" w:rsidP="002E62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E6213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d = 0,79 g/cm</w:t>
            </w:r>
            <w:r w:rsidRPr="002E6213"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</w:tr>
      <w:tr w:rsidR="002E6213" w:rsidRPr="002E6213" w:rsidTr="002E62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2E6213" w:rsidRPr="002E6213" w:rsidRDefault="002E6213" w:rsidP="002E62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E6213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Apolar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2E6213" w:rsidRPr="002E6213" w:rsidRDefault="002E6213" w:rsidP="002E62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E6213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Apolar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8" w:type="dxa"/>
              <w:left w:w="95" w:type="dxa"/>
              <w:bottom w:w="68" w:type="dxa"/>
              <w:right w:w="95" w:type="dxa"/>
            </w:tcMar>
            <w:vAlign w:val="center"/>
            <w:hideMark/>
          </w:tcPr>
          <w:p w:rsidR="002E6213" w:rsidRPr="002E6213" w:rsidRDefault="002E6213" w:rsidP="002E62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E6213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Polar</w:t>
            </w:r>
          </w:p>
        </w:tc>
      </w:tr>
    </w:tbl>
    <w:p w:rsidR="004856DB" w:rsidRDefault="004856DB" w:rsidP="002E6213">
      <w:pPr>
        <w:spacing w:after="204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2E6213" w:rsidRPr="002E6213" w:rsidRDefault="002E6213" w:rsidP="002E6213">
      <w:pPr>
        <w:spacing w:after="204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E621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Metanol: ao adicionar água no frasco que o contém apresentará apenas uma fase. Trata-se de uma mistura de água e álcool, que é um composto polar e, consequentemente, solúvel em água.</w:t>
      </w:r>
    </w:p>
    <w:p w:rsidR="002E6213" w:rsidRPr="002E6213" w:rsidRDefault="002E6213" w:rsidP="002E6213">
      <w:pPr>
        <w:spacing w:after="204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E621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Tetracloreto de carbono: ao adicionar água no frasco que o contém apresentará apenas duas fases. Por ser um composto apolar, o CCl</w:t>
      </w:r>
      <w:r w:rsidRPr="002E6213">
        <w:rPr>
          <w:rFonts w:ascii="Arial" w:eastAsia="Times New Roman" w:hAnsi="Arial" w:cs="Arial"/>
          <w:color w:val="FF0000"/>
          <w:sz w:val="24"/>
          <w:szCs w:val="24"/>
          <w:vertAlign w:val="subscript"/>
          <w:lang w:eastAsia="pt-BR"/>
        </w:rPr>
        <w:t>4</w:t>
      </w:r>
      <w:r w:rsidRPr="002E621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não se mistura com a água. Como sua densidade é maior que a do solvente, ele ficará na parte inferior por ser mais denso e a água na camada superior.</w:t>
      </w:r>
    </w:p>
    <w:p w:rsidR="002E6213" w:rsidRPr="004856DB" w:rsidRDefault="002E6213" w:rsidP="002E62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E621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Benzeno: ao adicionar água no frasco que o contém apresentará apenas duas fases. O benzeno é um composto apolar e também não se mistura com a água. Como sua densidade é menor que a do solvente, ele ficará na parte superior por ser menos denso e a água na camada inferior.</w:t>
      </w:r>
    </w:p>
    <w:p w:rsidR="002E6213" w:rsidRPr="004856DB" w:rsidRDefault="002E6213" w:rsidP="00021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141" w:rsidRPr="004856DB" w:rsidRDefault="00021141" w:rsidP="00021141">
      <w:pPr>
        <w:shd w:val="clear" w:color="auto" w:fill="A6A6A6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56DB">
        <w:rPr>
          <w:rFonts w:ascii="Arial" w:eastAsia="Times New Roman" w:hAnsi="Arial" w:cs="Arial"/>
          <w:b/>
          <w:sz w:val="24"/>
          <w:szCs w:val="24"/>
          <w:lang w:eastAsia="pt-BR"/>
        </w:rPr>
        <w:t>QUESTÃO 06</w:t>
      </w:r>
    </w:p>
    <w:p w:rsidR="004856DB" w:rsidRPr="004856DB" w:rsidRDefault="004856DB" w:rsidP="004856DB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</w:rPr>
      </w:pPr>
      <w:r w:rsidRPr="004856DB">
        <w:rPr>
          <w:rFonts w:ascii="Arial" w:hAnsi="Arial" w:cs="Arial"/>
        </w:rPr>
        <w:t>Numa indústria de fabricação do metanol, CH</w:t>
      </w:r>
      <w:r w:rsidRPr="004856DB">
        <w:rPr>
          <w:rFonts w:ascii="Arial" w:hAnsi="Arial" w:cs="Arial"/>
          <w:vertAlign w:val="subscript"/>
        </w:rPr>
        <w:t>3</w:t>
      </w:r>
      <w:r w:rsidRPr="004856DB">
        <w:rPr>
          <w:rFonts w:ascii="Arial" w:hAnsi="Arial" w:cs="Arial"/>
        </w:rPr>
        <w:t>OH, a queda acidental do álcool no reservatório de água potável tornou-a imprópria para o consumo. Apesar do incidente, duas características da água potável permaneceram inalteradas:</w:t>
      </w:r>
    </w:p>
    <w:p w:rsidR="004856DB" w:rsidRPr="004856DB" w:rsidRDefault="004856DB" w:rsidP="004856D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856DB">
        <w:rPr>
          <w:rFonts w:ascii="Arial" w:hAnsi="Arial" w:cs="Arial"/>
        </w:rPr>
        <w:t>a) cor e densidade.</w:t>
      </w:r>
      <w:r w:rsidRPr="004856DB">
        <w:rPr>
          <w:rFonts w:ascii="Arial" w:hAnsi="Arial" w:cs="Arial"/>
        </w:rPr>
        <w:br/>
        <w:t>b) sabor e ponto de ebulição.</w:t>
      </w:r>
      <w:r w:rsidRPr="004856DB">
        <w:rPr>
          <w:rFonts w:ascii="Arial" w:hAnsi="Arial" w:cs="Arial"/>
        </w:rPr>
        <w:br/>
        <w:t>c) odor e calor específico.</w:t>
      </w:r>
      <w:r w:rsidRPr="004856DB">
        <w:rPr>
          <w:rFonts w:ascii="Arial" w:hAnsi="Arial" w:cs="Arial"/>
        </w:rPr>
        <w:br/>
        <w:t>d) cor e condutividade elétrica.</w:t>
      </w:r>
      <w:r w:rsidRPr="004856DB">
        <w:rPr>
          <w:rFonts w:ascii="Arial" w:hAnsi="Arial" w:cs="Arial"/>
        </w:rPr>
        <w:br/>
        <w:t>e) sabor e ponto de fusão.</w:t>
      </w:r>
    </w:p>
    <w:p w:rsidR="00021141" w:rsidRPr="004856DB" w:rsidRDefault="00021141" w:rsidP="00021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6DB" w:rsidRPr="004856DB" w:rsidRDefault="004856DB" w:rsidP="004856DB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Alternativa correta: d) cor e condutividade elétrica.</w:t>
      </w:r>
    </w:p>
    <w:p w:rsidR="004856DB" w:rsidRPr="004856DB" w:rsidRDefault="004856DB" w:rsidP="004856DB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a) ERRADA. A cor permanece inalterada, pois os dois líquidos são incolores. Haverá a mudança na densidade, pois se formará uma mistura homogênea dos dois compostos.</w:t>
      </w:r>
    </w:p>
    <w:p w:rsidR="004856DB" w:rsidRPr="004856DB" w:rsidRDefault="004856DB" w:rsidP="004856DB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b) ERRADA. O ponto de ebulição da água é 100 ºC, já do metanol é 64,7 °C. Na mistura dessas duas substâncias, esses valores serão alterados.</w:t>
      </w:r>
    </w:p>
    <w:p w:rsidR="004856DB" w:rsidRPr="004856DB" w:rsidRDefault="004856DB" w:rsidP="004856DB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c) ERRADA. O calor específico determina a quantidade de calor necessária para aumentar a temperatura de 1 °C de 1 g da substância. O calor específico da água 1 cal/g.ºC, já do metanol é 0,599 cal/g a 20°C. Na mistura dessas duas substâncias, esses valores serão alterados.</w:t>
      </w:r>
    </w:p>
    <w:p w:rsidR="004856DB" w:rsidRPr="004856DB" w:rsidRDefault="004856DB" w:rsidP="004856DB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d) CORRETA. Tanto a água quanto o metanol são incolores, por isso, o derramamento de metanol na água não causa alteração perceptível pela visão já que se forma uma mistura homogênea.</w:t>
      </w:r>
    </w:p>
    <w:p w:rsidR="004856DB" w:rsidRPr="004856DB" w:rsidRDefault="004856DB" w:rsidP="004856DB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lastRenderedPageBreak/>
        <w:t>A condutividade elétrica da água não se altera porque o metanol é um composto molecular e eletricamente neutro, enquanto que a água conduz eletricidade pela formação de espécies iônicas em solução,</w:t>
      </w:r>
    </w:p>
    <w:p w:rsidR="004856DB" w:rsidRPr="004856DB" w:rsidRDefault="004856DB" w:rsidP="004856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4856DB">
        <w:rPr>
          <w:rFonts w:ascii="Arial" w:hAnsi="Arial" w:cs="Arial"/>
          <w:color w:val="FF0000"/>
        </w:rPr>
        <w:t>e) ERRADA. O ponto de fusão da água é 0 ºC, já do metanol é -97,6 °C. Na mistura dessas duas substâncias, esses valores serão alterados.</w:t>
      </w:r>
    </w:p>
    <w:p w:rsidR="004856DB" w:rsidRPr="004856DB" w:rsidRDefault="004856DB" w:rsidP="00021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1141" w:rsidRPr="004856DB" w:rsidRDefault="00021141" w:rsidP="00021141">
      <w:pPr>
        <w:shd w:val="clear" w:color="auto" w:fill="A6A6A6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56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QUESTÃO 07 </w:t>
      </w:r>
    </w:p>
    <w:p w:rsidR="00380EA1" w:rsidRDefault="00380EA1" w:rsidP="00380EA1">
      <w:pPr>
        <w:pStyle w:val="NormalWeb"/>
        <w:spacing w:before="0" w:beforeAutospacing="0" w:after="204" w:afterAutospacing="0"/>
        <w:jc w:val="both"/>
        <w:textAlignment w:val="baseline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Julgue os itens abaixo, indicando aqueles que se referem a propriedades químicas das substâncias e aqueles que se referem a propriedades físicas das substâncias.</w:t>
      </w:r>
    </w:p>
    <w:p w:rsidR="00380EA1" w:rsidRDefault="00380EA1" w:rsidP="00380EA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I. A glicose é um sólido branco.</w:t>
      </w:r>
      <w:r>
        <w:rPr>
          <w:rFonts w:ascii="Arial" w:hAnsi="Arial" w:cs="Arial"/>
          <w:color w:val="404040"/>
          <w:sz w:val="22"/>
          <w:szCs w:val="22"/>
        </w:rPr>
        <w:br/>
        <w:t>II. O etanol entra em ebulição a 78,5°C.</w:t>
      </w:r>
      <w:r>
        <w:rPr>
          <w:rFonts w:ascii="Arial" w:hAnsi="Arial" w:cs="Arial"/>
          <w:color w:val="404040"/>
          <w:sz w:val="22"/>
          <w:szCs w:val="22"/>
        </w:rPr>
        <w:br/>
        <w:t>III. O éter etílico sofre combustão.</w:t>
      </w:r>
      <w:r>
        <w:rPr>
          <w:rFonts w:ascii="Arial" w:hAnsi="Arial" w:cs="Arial"/>
          <w:color w:val="404040"/>
          <w:sz w:val="22"/>
          <w:szCs w:val="22"/>
        </w:rPr>
        <w:br/>
        <w:t>IV. O sódio metálico é um sólido mole e de baixo ponto de fusão.</w:t>
      </w:r>
      <w:r>
        <w:rPr>
          <w:rFonts w:ascii="Arial" w:hAnsi="Arial" w:cs="Arial"/>
          <w:color w:val="404040"/>
          <w:sz w:val="22"/>
          <w:szCs w:val="22"/>
        </w:rPr>
        <w:br/>
        <w:t>V. O metabolismo do açúcar no corpo humano leva à produção de dióxido de carbono e água.</w:t>
      </w:r>
    </w:p>
    <w:p w:rsidR="00021141" w:rsidRPr="004856DB" w:rsidRDefault="00021141" w:rsidP="00021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0EA1" w:rsidRPr="00380EA1" w:rsidRDefault="00380EA1" w:rsidP="00380EA1">
      <w:pPr>
        <w:pStyle w:val="NormalWeb"/>
        <w:spacing w:before="0" w:beforeAutospacing="0" w:after="204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380EA1">
        <w:rPr>
          <w:rFonts w:ascii="Arial" w:hAnsi="Arial" w:cs="Arial"/>
          <w:color w:val="FF0000"/>
          <w:sz w:val="22"/>
          <w:szCs w:val="22"/>
        </w:rPr>
        <w:t>I. Propriedade física. Especifica o aspecto do material.</w:t>
      </w:r>
    </w:p>
    <w:p w:rsidR="00380EA1" w:rsidRPr="00380EA1" w:rsidRDefault="00380EA1" w:rsidP="00380EA1">
      <w:pPr>
        <w:pStyle w:val="NormalWeb"/>
        <w:spacing w:before="0" w:beforeAutospacing="0" w:after="204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380EA1">
        <w:rPr>
          <w:rFonts w:ascii="Arial" w:hAnsi="Arial" w:cs="Arial"/>
          <w:color w:val="FF0000"/>
          <w:sz w:val="22"/>
          <w:szCs w:val="22"/>
        </w:rPr>
        <w:t>II. Propriedade física. Identifica a passagem do estado líquido para o gasoso.</w:t>
      </w:r>
    </w:p>
    <w:p w:rsidR="00380EA1" w:rsidRPr="00380EA1" w:rsidRDefault="00380EA1" w:rsidP="00380EA1">
      <w:pPr>
        <w:pStyle w:val="NormalWeb"/>
        <w:spacing w:before="0" w:beforeAutospacing="0" w:after="204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380EA1">
        <w:rPr>
          <w:rFonts w:ascii="Arial" w:hAnsi="Arial" w:cs="Arial"/>
          <w:color w:val="FF0000"/>
          <w:sz w:val="22"/>
          <w:szCs w:val="22"/>
        </w:rPr>
        <w:t>III. Propriedade química. Envolve uma reação química, caracterizando o éter etílico como combustível.</w:t>
      </w:r>
    </w:p>
    <w:p w:rsidR="00380EA1" w:rsidRPr="00380EA1" w:rsidRDefault="00380EA1" w:rsidP="00380EA1">
      <w:pPr>
        <w:pStyle w:val="NormalWeb"/>
        <w:spacing w:before="0" w:beforeAutospacing="0" w:after="204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380EA1">
        <w:rPr>
          <w:rFonts w:ascii="Arial" w:hAnsi="Arial" w:cs="Arial"/>
          <w:color w:val="FF0000"/>
          <w:sz w:val="22"/>
          <w:szCs w:val="22"/>
        </w:rPr>
        <w:t>IV. Propriedades físicas. Especifica o aspecto do material e identifica a passagem do estado sólido para o líquido.</w:t>
      </w:r>
    </w:p>
    <w:p w:rsidR="00380EA1" w:rsidRPr="00380EA1" w:rsidRDefault="00380EA1" w:rsidP="00380EA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380EA1">
        <w:rPr>
          <w:rFonts w:ascii="Arial" w:hAnsi="Arial" w:cs="Arial"/>
          <w:color w:val="FF0000"/>
          <w:sz w:val="22"/>
          <w:szCs w:val="22"/>
        </w:rPr>
        <w:t>V. Propriedade química. Envolve uma reação química, pois novas substâncias são criadas.</w:t>
      </w:r>
    </w:p>
    <w:p w:rsidR="00021141" w:rsidRPr="00380EA1" w:rsidRDefault="00021141" w:rsidP="0002114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46A7F" w:rsidRPr="004856DB" w:rsidRDefault="00846A7F" w:rsidP="00A737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46A7F" w:rsidRPr="004856DB" w:rsidSect="001B14DC">
      <w:pgSz w:w="11906" w:h="16838"/>
      <w:pgMar w:top="720" w:right="720" w:bottom="720" w:left="720" w:header="567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BC0"/>
    <w:multiLevelType w:val="multilevel"/>
    <w:tmpl w:val="7E1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B0227"/>
    <w:multiLevelType w:val="multilevel"/>
    <w:tmpl w:val="847043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53371"/>
    <w:multiLevelType w:val="multilevel"/>
    <w:tmpl w:val="673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43505"/>
    <w:multiLevelType w:val="multilevel"/>
    <w:tmpl w:val="87F4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C3A3D"/>
    <w:multiLevelType w:val="multilevel"/>
    <w:tmpl w:val="1B4C9C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E2358"/>
    <w:multiLevelType w:val="multilevel"/>
    <w:tmpl w:val="6136C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4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24"/>
    <w:rsid w:val="000100D2"/>
    <w:rsid w:val="000162C2"/>
    <w:rsid w:val="00021141"/>
    <w:rsid w:val="00025839"/>
    <w:rsid w:val="00070C6B"/>
    <w:rsid w:val="00081524"/>
    <w:rsid w:val="00083A69"/>
    <w:rsid w:val="000A6075"/>
    <w:rsid w:val="0010411E"/>
    <w:rsid w:val="00143DA4"/>
    <w:rsid w:val="00150C47"/>
    <w:rsid w:val="001716EB"/>
    <w:rsid w:val="001A2825"/>
    <w:rsid w:val="001B14DC"/>
    <w:rsid w:val="001E1609"/>
    <w:rsid w:val="00235179"/>
    <w:rsid w:val="00247231"/>
    <w:rsid w:val="002C3571"/>
    <w:rsid w:val="002E6213"/>
    <w:rsid w:val="00300996"/>
    <w:rsid w:val="00312C75"/>
    <w:rsid w:val="00380EA1"/>
    <w:rsid w:val="00382FBC"/>
    <w:rsid w:val="00395CCB"/>
    <w:rsid w:val="0039799D"/>
    <w:rsid w:val="003F1681"/>
    <w:rsid w:val="00453C03"/>
    <w:rsid w:val="00482C63"/>
    <w:rsid w:val="004856DB"/>
    <w:rsid w:val="004A36F5"/>
    <w:rsid w:val="00502F3D"/>
    <w:rsid w:val="00554751"/>
    <w:rsid w:val="00575E19"/>
    <w:rsid w:val="005D3CCC"/>
    <w:rsid w:val="006777FB"/>
    <w:rsid w:val="006C3071"/>
    <w:rsid w:val="006E20BC"/>
    <w:rsid w:val="007269AA"/>
    <w:rsid w:val="007502DD"/>
    <w:rsid w:val="00775E94"/>
    <w:rsid w:val="00777CCD"/>
    <w:rsid w:val="007A7B9D"/>
    <w:rsid w:val="007B1CC8"/>
    <w:rsid w:val="007B4B4F"/>
    <w:rsid w:val="007F76F0"/>
    <w:rsid w:val="00814EBA"/>
    <w:rsid w:val="00826ED5"/>
    <w:rsid w:val="00830584"/>
    <w:rsid w:val="00833735"/>
    <w:rsid w:val="00846A7F"/>
    <w:rsid w:val="00891BC8"/>
    <w:rsid w:val="00920245"/>
    <w:rsid w:val="00942FF9"/>
    <w:rsid w:val="00964578"/>
    <w:rsid w:val="00A41BC2"/>
    <w:rsid w:val="00A7375E"/>
    <w:rsid w:val="00A945A1"/>
    <w:rsid w:val="00A97104"/>
    <w:rsid w:val="00BD443C"/>
    <w:rsid w:val="00CA194A"/>
    <w:rsid w:val="00D05BDC"/>
    <w:rsid w:val="00D15D57"/>
    <w:rsid w:val="00D16A3F"/>
    <w:rsid w:val="00D43F4F"/>
    <w:rsid w:val="00D53176"/>
    <w:rsid w:val="00D55BFB"/>
    <w:rsid w:val="00DA325F"/>
    <w:rsid w:val="00E04DF7"/>
    <w:rsid w:val="00E0571F"/>
    <w:rsid w:val="00EA479B"/>
    <w:rsid w:val="00EE4C86"/>
    <w:rsid w:val="00F47565"/>
    <w:rsid w:val="00F8419A"/>
    <w:rsid w:val="00FA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BCFFDCF-6E2C-4E4F-A8B8-0A21A2A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2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1524"/>
    <w:rPr>
      <w:b/>
      <w:bCs/>
    </w:rPr>
  </w:style>
  <w:style w:type="character" w:customStyle="1" w:styleId="apple-converted-space">
    <w:name w:val="apple-converted-space"/>
    <w:basedOn w:val="Fontepargpadro"/>
    <w:rsid w:val="00081524"/>
  </w:style>
  <w:style w:type="paragraph" w:styleId="Textodebalo">
    <w:name w:val="Balloon Text"/>
    <w:basedOn w:val="Normal"/>
    <w:link w:val="TextodebaloChar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02F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2F3D"/>
    <w:pPr>
      <w:ind w:left="720"/>
      <w:contextualSpacing/>
    </w:pPr>
  </w:style>
  <w:style w:type="table" w:styleId="Tabelacomgrade">
    <w:name w:val="Table Grid"/>
    <w:basedOn w:val="Tabelanormal"/>
    <w:uiPriority w:val="59"/>
    <w:rsid w:val="00F8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tonico">
    <w:name w:val="politonico"/>
    <w:basedOn w:val="Fontepargpadro"/>
    <w:rsid w:val="00D43F4F"/>
  </w:style>
  <w:style w:type="character" w:styleId="nfase">
    <w:name w:val="Emphasis"/>
    <w:basedOn w:val="Fontepargpadro"/>
    <w:uiPriority w:val="20"/>
    <w:qFormat/>
    <w:rsid w:val="005D3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https://s3.static.brasilescola.uol.com.br/img/2013/09/propriedades-da-materia.jpg" TargetMode="External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5.png" /><Relationship Id="rId4" Type="http://schemas.openxmlformats.org/officeDocument/2006/relationships/webSettings" Target="web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DA COSTA SANTOS</dc:creator>
  <cp:keywords/>
  <cp:lastModifiedBy>Kennedy Maldonado</cp:lastModifiedBy>
  <cp:revision>2</cp:revision>
  <dcterms:created xsi:type="dcterms:W3CDTF">2020-03-25T12:51:00Z</dcterms:created>
  <dcterms:modified xsi:type="dcterms:W3CDTF">2020-03-25T12:51:00Z</dcterms:modified>
</cp:coreProperties>
</file>